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610DB0" w14:textId="77777777" w:rsidR="001779BF" w:rsidRDefault="001779BF">
      <w:pPr>
        <w:jc w:val="center"/>
      </w:pPr>
    </w:p>
    <w:p w14:paraId="2056DFE6" w14:textId="77777777" w:rsidR="001779BF" w:rsidRDefault="001779BF">
      <w:pPr>
        <w:jc w:val="center"/>
      </w:pPr>
    </w:p>
    <w:p w14:paraId="3FD82E8E" w14:textId="77777777" w:rsidR="001779BF" w:rsidRDefault="001779BF">
      <w:pPr>
        <w:jc w:val="center"/>
      </w:pPr>
    </w:p>
    <w:p w14:paraId="637ED9AC" w14:textId="77777777" w:rsidR="001779BF" w:rsidRDefault="001779BF">
      <w:pPr>
        <w:jc w:val="center"/>
      </w:pPr>
    </w:p>
    <w:p w14:paraId="14717E65" w14:textId="77777777" w:rsidR="001779BF" w:rsidRDefault="001779BF">
      <w:pPr>
        <w:jc w:val="center"/>
      </w:pPr>
    </w:p>
    <w:p w14:paraId="610A932D" w14:textId="77777777" w:rsidR="001779BF" w:rsidRDefault="001779BF">
      <w:pPr>
        <w:jc w:val="center"/>
      </w:pPr>
    </w:p>
    <w:p w14:paraId="6DBCFECF" w14:textId="0ECE71F8" w:rsidR="001779BF" w:rsidRDefault="00543081">
      <w:pPr>
        <w:jc w:val="center"/>
      </w:pPr>
      <w:r>
        <w:rPr>
          <w:noProof/>
        </w:rPr>
        <w:drawing>
          <wp:inline distT="0" distB="0" distL="0" distR="0" wp14:anchorId="20F6DD9C" wp14:editId="4CEC9FC3">
            <wp:extent cx="5286375" cy="4638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_TriplesLogo_CH_NC_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87680" cy="4639572"/>
                    </a:xfrm>
                    <a:prstGeom prst="rect">
                      <a:avLst/>
                    </a:prstGeom>
                  </pic:spPr>
                </pic:pic>
              </a:graphicData>
            </a:graphic>
          </wp:inline>
        </w:drawing>
      </w:r>
    </w:p>
    <w:p w14:paraId="7027A74E" w14:textId="77777777" w:rsidR="00543081" w:rsidRDefault="00543081">
      <w:pPr>
        <w:jc w:val="center"/>
        <w:rPr>
          <w:b/>
          <w:bCs/>
          <w:sz w:val="44"/>
          <w:szCs w:val="44"/>
        </w:rPr>
      </w:pPr>
    </w:p>
    <w:p w14:paraId="068846C3" w14:textId="2CB9D4DB" w:rsidR="001779BF" w:rsidRDefault="00E37E08">
      <w:pPr>
        <w:jc w:val="center"/>
      </w:pPr>
      <w:r>
        <w:rPr>
          <w:b/>
          <w:bCs/>
          <w:sz w:val="44"/>
          <w:szCs w:val="44"/>
        </w:rPr>
        <w:t>2019</w:t>
      </w:r>
      <w:r w:rsidR="525AA230" w:rsidRPr="525AA230">
        <w:rPr>
          <w:b/>
          <w:bCs/>
          <w:sz w:val="44"/>
          <w:szCs w:val="44"/>
        </w:rPr>
        <w:t xml:space="preserve"> Wind Voyager Triple-S Invitational</w:t>
      </w:r>
    </w:p>
    <w:p w14:paraId="350F482F" w14:textId="77777777" w:rsidR="001779BF" w:rsidRDefault="525AA230" w:rsidP="00BB06C8">
      <w:pPr>
        <w:jc w:val="center"/>
      </w:pPr>
      <w:r w:rsidRPr="525AA230">
        <w:rPr>
          <w:sz w:val="40"/>
          <w:szCs w:val="40"/>
        </w:rPr>
        <w:t>OFFICIAL COMPETITION INSTRUCTIONS</w:t>
      </w:r>
      <w:r w:rsidR="00BB06C8">
        <w:br w:type="page"/>
      </w:r>
    </w:p>
    <w:p w14:paraId="26510665" w14:textId="1B92455B" w:rsidR="005871B0" w:rsidRDefault="005871B0">
      <w:pPr>
        <w:jc w:val="center"/>
      </w:pPr>
    </w:p>
    <w:p w14:paraId="0D6F29EF" w14:textId="0609BEFC" w:rsidR="001779BF" w:rsidRDefault="005871B0" w:rsidP="00543081">
      <w:r>
        <w:br w:type="page"/>
      </w:r>
      <w:r w:rsidR="00E37E08">
        <w:rPr>
          <w:b/>
          <w:bCs/>
          <w:sz w:val="44"/>
          <w:szCs w:val="44"/>
        </w:rPr>
        <w:lastRenderedPageBreak/>
        <w:t>2019</w:t>
      </w:r>
      <w:r w:rsidR="525AA230" w:rsidRPr="525AA230">
        <w:rPr>
          <w:b/>
          <w:bCs/>
          <w:sz w:val="44"/>
          <w:szCs w:val="44"/>
        </w:rPr>
        <w:t xml:space="preserve"> Wind Voyager Triple-S Invitational</w:t>
      </w:r>
    </w:p>
    <w:p w14:paraId="7CA8761C" w14:textId="77777777" w:rsidR="001779BF" w:rsidRDefault="525AA230">
      <w:pPr>
        <w:jc w:val="center"/>
      </w:pPr>
      <w:r w:rsidRPr="525AA230">
        <w:rPr>
          <w:sz w:val="40"/>
          <w:szCs w:val="40"/>
        </w:rPr>
        <w:t>OFFICIAL COMPETITION INSTRUCTIONS</w:t>
      </w:r>
    </w:p>
    <w:p w14:paraId="65C80A87" w14:textId="77777777" w:rsidR="001779BF" w:rsidRDefault="001779BF"/>
    <w:p w14:paraId="4648CEB6" w14:textId="77777777" w:rsidR="001779BF" w:rsidRDefault="525AA230">
      <w:r w:rsidRPr="525AA230">
        <w:rPr>
          <w:b/>
          <w:bCs/>
          <w:sz w:val="36"/>
          <w:szCs w:val="36"/>
        </w:rPr>
        <w:t>FORMAT</w:t>
      </w:r>
    </w:p>
    <w:p w14:paraId="722EE4A5" w14:textId="77777777" w:rsidR="001779BF" w:rsidRDefault="525AA230">
      <w:pPr>
        <w:ind w:firstLine="720"/>
      </w:pPr>
      <w:r>
        <w:t>Wind Voyager Triple-S Open — Men’s &amp; Women’s Divisions</w:t>
      </w:r>
    </w:p>
    <w:p w14:paraId="0C06878E" w14:textId="77777777" w:rsidR="001779BF" w:rsidRDefault="525AA230">
      <w:pPr>
        <w:ind w:firstLine="720"/>
      </w:pPr>
      <w:r>
        <w:t>Wind Voyager Triple-S Invitational — Men’s &amp; Women’s Divisions</w:t>
      </w:r>
    </w:p>
    <w:p w14:paraId="718AFE91" w14:textId="77777777" w:rsidR="001779BF" w:rsidRDefault="001779BF"/>
    <w:p w14:paraId="7C54F26A" w14:textId="77777777" w:rsidR="001779BF" w:rsidRDefault="525AA230">
      <w:pPr>
        <w:numPr>
          <w:ilvl w:val="0"/>
          <w:numId w:val="1"/>
        </w:numPr>
        <w:ind w:hanging="360"/>
        <w:contextualSpacing/>
      </w:pPr>
      <w:r w:rsidRPr="525AA230">
        <w:rPr>
          <w:b/>
          <w:bCs/>
        </w:rPr>
        <w:t>The Wind Voyager Triple-S Open*</w:t>
      </w:r>
    </w:p>
    <w:p w14:paraId="61E4C285" w14:textId="77777777" w:rsidR="001779BF" w:rsidRDefault="001779BF"/>
    <w:p w14:paraId="20074574" w14:textId="77777777" w:rsidR="001779BF" w:rsidRDefault="525AA230">
      <w:pPr>
        <w:ind w:left="1080"/>
      </w:pPr>
      <w:r w:rsidRPr="525AA230">
        <w:rPr>
          <w:b/>
          <w:bCs/>
        </w:rPr>
        <w:t>Riders:</w:t>
      </w:r>
      <w:r>
        <w:t xml:space="preserve"> Limited to 32 riders, which will be divided into heats.</w:t>
      </w:r>
    </w:p>
    <w:p w14:paraId="0F625242" w14:textId="2E706752" w:rsidR="001779BF" w:rsidRDefault="525AA230">
      <w:pPr>
        <w:ind w:left="1080"/>
      </w:pPr>
      <w:r w:rsidRPr="525AA230">
        <w:rPr>
          <w:b/>
          <w:bCs/>
        </w:rPr>
        <w:t xml:space="preserve">Format: </w:t>
      </w:r>
      <w:r>
        <w:t xml:space="preserve">The REAL Slider Park will be set up in front of REAL Watersports, divided into </w:t>
      </w:r>
      <w:r w:rsidR="00860B18">
        <w:t>three</w:t>
      </w:r>
      <w:r>
        <w:t xml:space="preserve"> areas consisting of </w:t>
      </w:r>
      <w:r w:rsidR="002A099B">
        <w:t xml:space="preserve">up to </w:t>
      </w:r>
      <w:r w:rsidR="009914D0">
        <w:t>two</w:t>
      </w:r>
      <w:r>
        <w:t xml:space="preserve"> features</w:t>
      </w:r>
      <w:r w:rsidR="009A2109">
        <w:t xml:space="preserve"> each.</w:t>
      </w:r>
      <w:r w:rsidR="000102C8">
        <w:t xml:space="preserve">  </w:t>
      </w:r>
      <w:r>
        <w:t xml:space="preserve">One heat of riders will be on the water at a time.  Each heat of riders will focus on one feature before moving on to the next feature.  </w:t>
      </w:r>
    </w:p>
    <w:p w14:paraId="52004483" w14:textId="14502114" w:rsidR="001779BF" w:rsidRDefault="525AA230">
      <w:pPr>
        <w:ind w:left="1080"/>
      </w:pPr>
      <w:r>
        <w:t xml:space="preserve">Each competitor will hit each feature </w:t>
      </w:r>
      <w:r w:rsidR="009914D0">
        <w:t>three</w:t>
      </w:r>
      <w:r>
        <w:t xml:space="preserve"> times, with their top score for each feature counting towards their overall score for the round. Competitors are allowed one pass per feature</w:t>
      </w:r>
      <w:r w:rsidR="00B90C43">
        <w:t xml:space="preserve">.  </w:t>
      </w:r>
      <w:r w:rsidR="000102C8">
        <w:t xml:space="preserve">This does not count as one of your </w:t>
      </w:r>
      <w:r w:rsidR="009914D0">
        <w:t>three</w:t>
      </w:r>
      <w:r w:rsidR="000102C8">
        <w:t xml:space="preserve"> hits</w:t>
      </w:r>
      <w:r w:rsidR="00B90C43">
        <w:t xml:space="preserve"> for the feature</w:t>
      </w:r>
      <w:r w:rsidR="000102C8">
        <w:t>.</w:t>
      </w:r>
      <w:r>
        <w:t xml:space="preserve"> </w:t>
      </w:r>
      <w:r w:rsidR="000102C8">
        <w:t xml:space="preserve"> </w:t>
      </w:r>
      <w:r>
        <w:t xml:space="preserve">If a competitor chooses to pass on a feature they must clear the course and immediately return to the end of the line.  Once a competitor has used their pass they must hit the feature or a score of </w:t>
      </w:r>
      <w:r w:rsidR="009914D0">
        <w:t>zero</w:t>
      </w:r>
      <w:r>
        <w:t xml:space="preserve"> will be posted for the that hit.  </w:t>
      </w:r>
    </w:p>
    <w:p w14:paraId="6F513977" w14:textId="2F9D22DC" w:rsidR="001779BF" w:rsidRDefault="525AA230">
      <w:pPr>
        <w:ind w:left="1080"/>
      </w:pPr>
      <w:r w:rsidRPr="525AA230">
        <w:rPr>
          <w:b/>
          <w:bCs/>
        </w:rPr>
        <w:t xml:space="preserve">Event Scoring: </w:t>
      </w:r>
      <w:r w:rsidR="00220BCD">
        <w:rPr>
          <w:bCs/>
        </w:rPr>
        <w:t xml:space="preserve">The sum of </w:t>
      </w:r>
      <w:r w:rsidR="00220BCD">
        <w:t>a</w:t>
      </w:r>
      <w:r w:rsidR="00220BCD" w:rsidRPr="525AA230">
        <w:rPr>
          <w:b/>
          <w:bCs/>
        </w:rPr>
        <w:t xml:space="preserve"> </w:t>
      </w:r>
      <w:r w:rsidR="00220BCD">
        <w:t>competitor’s top scores from each feature will be his or her overall score. A result can be reached by scoring as few as two park features if conditions warrant.  In optimal conditions, we will use all park features.  In the event of no wind, a result can be reached by wakeboarding the features.</w:t>
      </w:r>
    </w:p>
    <w:p w14:paraId="1A168F4E" w14:textId="3B583563" w:rsidR="001779BF" w:rsidRDefault="525AA230">
      <w:pPr>
        <w:ind w:left="1080"/>
      </w:pPr>
      <w:r w:rsidRPr="525AA230">
        <w:rPr>
          <w:b/>
          <w:bCs/>
        </w:rPr>
        <w:t>Stakes:</w:t>
      </w:r>
      <w:r>
        <w:t xml:space="preserve"> The top female rider and top male rider </w:t>
      </w:r>
      <w:r w:rsidR="00220BCD">
        <w:t>advance</w:t>
      </w:r>
      <w:r>
        <w:t xml:space="preserve"> </w:t>
      </w:r>
      <w:r w:rsidR="00186B95">
        <w:t>in</w:t>
      </w:r>
      <w:r>
        <w:t xml:space="preserve">to the </w:t>
      </w:r>
      <w:r w:rsidR="00E37E08">
        <w:t>2019</w:t>
      </w:r>
      <w:r>
        <w:t xml:space="preserve"> Wind Voyager Triple-S Invitational. </w:t>
      </w:r>
      <w:r w:rsidR="00DC33B8">
        <w:t xml:space="preserve"> </w:t>
      </w:r>
      <w:r w:rsidR="00AD04DA">
        <w:t>To</w:t>
      </w:r>
      <w:r w:rsidR="007B5AE5">
        <w:t xml:space="preserve"> compete in the </w:t>
      </w:r>
      <w:r w:rsidR="00E37E08">
        <w:t>2019</w:t>
      </w:r>
      <w:r w:rsidR="007B5AE5">
        <w:t xml:space="preserve"> Wind Voyager Triple-S Invitational a competitor must be able to competently ride all features in the REAL Slider Park.</w:t>
      </w:r>
    </w:p>
    <w:p w14:paraId="6E846D96" w14:textId="77777777" w:rsidR="001779BF" w:rsidRDefault="001779BF"/>
    <w:p w14:paraId="696D13EB" w14:textId="77777777" w:rsidR="001779BF" w:rsidRDefault="525AA230">
      <w:pPr>
        <w:ind w:firstLine="720"/>
      </w:pPr>
      <w:r w:rsidRPr="525AA230">
        <w:rPr>
          <w:b/>
          <w:bCs/>
        </w:rPr>
        <w:t>2. The Wind Voyager Triple-S Invitational*</w:t>
      </w:r>
    </w:p>
    <w:p w14:paraId="18A2051A" w14:textId="77777777" w:rsidR="001779BF" w:rsidRDefault="001779BF">
      <w:pPr>
        <w:ind w:firstLine="720"/>
      </w:pPr>
    </w:p>
    <w:p w14:paraId="1AAA6B0C" w14:textId="77777777" w:rsidR="001779BF" w:rsidRDefault="525AA230">
      <w:pPr>
        <w:ind w:left="720"/>
      </w:pPr>
      <w:r w:rsidRPr="525AA230">
        <w:rPr>
          <w:b/>
          <w:bCs/>
        </w:rPr>
        <w:t>ROUND 1</w:t>
      </w:r>
    </w:p>
    <w:p w14:paraId="16D97278" w14:textId="7666E9AB" w:rsidR="001779BF" w:rsidRDefault="525AA230">
      <w:pPr>
        <w:ind w:left="1440"/>
      </w:pPr>
      <w:r w:rsidRPr="525AA230">
        <w:rPr>
          <w:b/>
          <w:bCs/>
        </w:rPr>
        <w:t>Riders</w:t>
      </w:r>
      <w:r>
        <w:t xml:space="preserve">: Men will be seeded into three heats of 8, and Women will be seeded into one heat of </w:t>
      </w:r>
      <w:r w:rsidR="00251125">
        <w:t>10</w:t>
      </w:r>
    </w:p>
    <w:p w14:paraId="35F84B9A" w14:textId="0DB81835" w:rsidR="00BA4070" w:rsidRDefault="525AA230" w:rsidP="00E05E60">
      <w:pPr>
        <w:ind w:left="1440"/>
      </w:pPr>
      <w:r w:rsidRPr="525AA230">
        <w:rPr>
          <w:b/>
          <w:bCs/>
        </w:rPr>
        <w:t>Format</w:t>
      </w:r>
      <w:r>
        <w:t xml:space="preserve">: The REAL Slider Park will be divided into </w:t>
      </w:r>
      <w:r w:rsidR="00142B9B">
        <w:t>three</w:t>
      </w:r>
      <w:r>
        <w:t xml:space="preserve"> areas consisting of</w:t>
      </w:r>
      <w:r w:rsidR="009A2109">
        <w:t xml:space="preserve"> two features each. </w:t>
      </w:r>
      <w:r>
        <w:t>One heat of riders will be on the water at a time.  Each heat of riders will focus on one feature before moving on to the next feature.</w:t>
      </w:r>
    </w:p>
    <w:p w14:paraId="66FEF50E" w14:textId="5C2E8827" w:rsidR="001779BF" w:rsidRDefault="525AA230" w:rsidP="00E05E60">
      <w:pPr>
        <w:ind w:left="1440"/>
      </w:pPr>
      <w:r>
        <w:t xml:space="preserve">Each competitor will hit each feature </w:t>
      </w:r>
      <w:r w:rsidR="00142B9B">
        <w:t>three</w:t>
      </w:r>
      <w:r>
        <w:t xml:space="preserve"> times, with their top score for each feature counting towards their overall score for the round. </w:t>
      </w:r>
      <w:r>
        <w:lastRenderedPageBreak/>
        <w:t xml:space="preserve">Competitors are allowed one pass per feature.  </w:t>
      </w:r>
      <w:r w:rsidR="00801647">
        <w:t xml:space="preserve">This does not count as one of your </w:t>
      </w:r>
      <w:r w:rsidR="00142B9B">
        <w:t>three</w:t>
      </w:r>
      <w:r w:rsidR="00801647">
        <w:t xml:space="preserve"> hits for the feature.  </w:t>
      </w:r>
      <w:r>
        <w:t xml:space="preserve">If a competitor chooses to pass on a feature they must clear the course and immediately return to the end of the line.  If a rider has used their pass and fails to hit the feature a score of </w:t>
      </w:r>
      <w:r w:rsidR="00142B9B">
        <w:t>zero</w:t>
      </w:r>
      <w:r>
        <w:t xml:space="preserve"> will be posted for the that hit.  </w:t>
      </w:r>
    </w:p>
    <w:p w14:paraId="2F092788" w14:textId="7FCCD818" w:rsidR="001779BF" w:rsidRDefault="525AA230">
      <w:pPr>
        <w:ind w:left="1440"/>
      </w:pPr>
      <w:r>
        <w:t xml:space="preserve">The top </w:t>
      </w:r>
      <w:r w:rsidR="00142B9B">
        <w:t>3</w:t>
      </w:r>
      <w:r>
        <w:t xml:space="preserve"> </w:t>
      </w:r>
      <w:r w:rsidR="00624233">
        <w:t xml:space="preserve">competitors </w:t>
      </w:r>
      <w:r>
        <w:t xml:space="preserve">from each heat will advance to Round </w:t>
      </w:r>
      <w:r w:rsidR="00BE3CF3">
        <w:t>3</w:t>
      </w:r>
      <w:r w:rsidR="007422DF">
        <w:t>, 4</w:t>
      </w:r>
      <w:r w:rsidR="007422DF" w:rsidRPr="007422DF">
        <w:rPr>
          <w:vertAlign w:val="superscript"/>
        </w:rPr>
        <w:t>th</w:t>
      </w:r>
      <w:r w:rsidR="007422DF">
        <w:t>-6</w:t>
      </w:r>
      <w:r w:rsidR="007422DF" w:rsidRPr="007422DF">
        <w:rPr>
          <w:vertAlign w:val="superscript"/>
        </w:rPr>
        <w:t>th</w:t>
      </w:r>
      <w:r w:rsidR="007422DF">
        <w:t xml:space="preserve"> in the Men’s Heats and </w:t>
      </w:r>
      <w:r w:rsidR="000623BF">
        <w:t>4</w:t>
      </w:r>
      <w:r w:rsidR="000623BF" w:rsidRPr="000623BF">
        <w:rPr>
          <w:vertAlign w:val="superscript"/>
        </w:rPr>
        <w:t>th</w:t>
      </w:r>
      <w:r w:rsidR="000623BF">
        <w:t>-8</w:t>
      </w:r>
      <w:r w:rsidR="000623BF" w:rsidRPr="000623BF">
        <w:rPr>
          <w:vertAlign w:val="superscript"/>
        </w:rPr>
        <w:t>th</w:t>
      </w:r>
      <w:r w:rsidR="000623BF">
        <w:t xml:space="preserve"> in the Women’s Heat</w:t>
      </w:r>
      <w:r w:rsidR="007422DF">
        <w:t xml:space="preserve"> will advance to Round 2</w:t>
      </w:r>
      <w:r w:rsidR="000623BF">
        <w:t>.</w:t>
      </w:r>
      <w:r>
        <w:t xml:space="preserve">  Scores from this round can be used for a final score.</w:t>
      </w:r>
    </w:p>
    <w:p w14:paraId="55A3CE43" w14:textId="77777777" w:rsidR="005871B0" w:rsidRDefault="005871B0" w:rsidP="005871B0"/>
    <w:p w14:paraId="4885D39D" w14:textId="1CA734DD" w:rsidR="001779BF" w:rsidRDefault="525AA230" w:rsidP="005871B0">
      <w:pPr>
        <w:ind w:firstLine="720"/>
      </w:pPr>
      <w:r w:rsidRPr="525AA230">
        <w:rPr>
          <w:b/>
          <w:bCs/>
        </w:rPr>
        <w:t>ROUND 2</w:t>
      </w:r>
    </w:p>
    <w:p w14:paraId="5113F8D0" w14:textId="13E0B2EF" w:rsidR="001779BF" w:rsidRDefault="525AA230">
      <w:pPr>
        <w:ind w:left="1440"/>
      </w:pPr>
      <w:r w:rsidRPr="525AA230">
        <w:rPr>
          <w:b/>
          <w:bCs/>
        </w:rPr>
        <w:t>Riders</w:t>
      </w:r>
      <w:r>
        <w:t xml:space="preserve">: Men will be re-seeded into one heat of </w:t>
      </w:r>
      <w:r w:rsidR="00C47CAD">
        <w:t>9</w:t>
      </w:r>
      <w:r>
        <w:t xml:space="preserve">, and Women will be re-seeded into one heat of </w:t>
      </w:r>
      <w:r w:rsidR="00C47CAD">
        <w:t>5</w:t>
      </w:r>
      <w:r>
        <w:t xml:space="preserve">.  Round 2 seeding will be determined by Round 1 results.  </w:t>
      </w:r>
    </w:p>
    <w:p w14:paraId="1B4E871E" w14:textId="7F35DBD9" w:rsidR="001779BF" w:rsidRDefault="525AA230">
      <w:pPr>
        <w:ind w:left="1440"/>
      </w:pPr>
      <w:r w:rsidRPr="525AA230">
        <w:rPr>
          <w:b/>
          <w:bCs/>
        </w:rPr>
        <w:t xml:space="preserve">Format: </w:t>
      </w:r>
      <w:r w:rsidR="005D5511">
        <w:t xml:space="preserve">Round 2 will be run weather and time permitting.  </w:t>
      </w:r>
      <w:r w:rsidR="00C56DA3">
        <w:t>If</w:t>
      </w:r>
      <w:r w:rsidR="005D5511">
        <w:t xml:space="preserve"> </w:t>
      </w:r>
      <w:r w:rsidR="00B94A80">
        <w:t>R</w:t>
      </w:r>
      <w:r w:rsidR="005D5511">
        <w:t xml:space="preserve">ound 2 is not run, </w:t>
      </w:r>
      <w:r w:rsidR="00255C58">
        <w:t>the top 12 Men and the top 5 Women from Round 1 will advance</w:t>
      </w:r>
      <w:r w:rsidR="00BA4070">
        <w:t xml:space="preserve"> directly into Round 3</w:t>
      </w:r>
      <w:r w:rsidR="005D5511">
        <w:t xml:space="preserve">. </w:t>
      </w:r>
      <w:r>
        <w:t xml:space="preserve">The REAL Slider Park will be divided into </w:t>
      </w:r>
      <w:r w:rsidR="00B94A80">
        <w:t>three</w:t>
      </w:r>
      <w:r>
        <w:t xml:space="preserve"> areas consisting of: </w:t>
      </w:r>
      <w:r w:rsidR="00B94A80">
        <w:t>two</w:t>
      </w:r>
      <w:r>
        <w:t xml:space="preserve"> features, </w:t>
      </w:r>
      <w:r w:rsidR="00B94A80">
        <w:t>two</w:t>
      </w:r>
      <w:r>
        <w:t xml:space="preserve"> features, and </w:t>
      </w:r>
      <w:r w:rsidR="00B94A80">
        <w:t>one</w:t>
      </w:r>
      <w:r>
        <w:t xml:space="preserve"> feature.  One heat of riders will be on the water at a time.  Each heat of riders will focus on one feature before moving on to the next feature.  </w:t>
      </w:r>
    </w:p>
    <w:p w14:paraId="063D280C" w14:textId="01B3F362" w:rsidR="001779BF" w:rsidRDefault="525AA230">
      <w:pPr>
        <w:ind w:left="1440"/>
      </w:pPr>
      <w:r>
        <w:t xml:space="preserve">Each competitor will hit each feature </w:t>
      </w:r>
      <w:r w:rsidR="005012CB">
        <w:t>three</w:t>
      </w:r>
      <w:r>
        <w:t xml:space="preserve"> times, with their top score for each feature counting towards their overall score for the round. Competitors are allowed one pass per feature. </w:t>
      </w:r>
      <w:r w:rsidR="00635D9E">
        <w:t xml:space="preserve">This does not count as one of your </w:t>
      </w:r>
      <w:r w:rsidR="005218C3">
        <w:t>three</w:t>
      </w:r>
      <w:r w:rsidR="00635D9E">
        <w:t xml:space="preserve"> hits for the feature.  If a competitor chooses to pass on a feature they must clear the course and immediately return to the end of the line.  If a rider has used their pass and fails to hit the feature a score of </w:t>
      </w:r>
      <w:r w:rsidR="005218C3">
        <w:t>zero</w:t>
      </w:r>
      <w:r w:rsidR="00635D9E">
        <w:t xml:space="preserve"> will be posted for the that hit.</w:t>
      </w:r>
      <w:r>
        <w:t xml:space="preserve">  </w:t>
      </w:r>
    </w:p>
    <w:p w14:paraId="7335F7B9" w14:textId="77777777" w:rsidR="001779BF" w:rsidRDefault="001779BF">
      <w:pPr>
        <w:ind w:left="1440"/>
      </w:pPr>
    </w:p>
    <w:p w14:paraId="786D6A37" w14:textId="77777777" w:rsidR="001779BF" w:rsidRDefault="525AA230">
      <w:pPr>
        <w:ind w:firstLine="720"/>
      </w:pPr>
      <w:r w:rsidRPr="525AA230">
        <w:rPr>
          <w:b/>
          <w:bCs/>
        </w:rPr>
        <w:t>ROUND 3</w:t>
      </w:r>
    </w:p>
    <w:p w14:paraId="1890C37B" w14:textId="2C3F56CC" w:rsidR="001779BF" w:rsidRDefault="525AA230">
      <w:pPr>
        <w:ind w:left="1440"/>
      </w:pPr>
      <w:r w:rsidRPr="525AA230">
        <w:rPr>
          <w:b/>
          <w:bCs/>
        </w:rPr>
        <w:t>Riders</w:t>
      </w:r>
      <w:r>
        <w:t xml:space="preserve">: Men will be re-seeded into one heat of 12, and Women will be re-seeded into one heat of </w:t>
      </w:r>
      <w:r w:rsidR="00635D9E">
        <w:t>5</w:t>
      </w:r>
      <w:r>
        <w:t xml:space="preserve">.  Round 3 seeding will be determined by Round 1 </w:t>
      </w:r>
      <w:r w:rsidR="005D5511">
        <w:t xml:space="preserve">and </w:t>
      </w:r>
      <w:r w:rsidR="000A04D9">
        <w:t xml:space="preserve">Round </w:t>
      </w:r>
      <w:r w:rsidR="005D5511">
        <w:t xml:space="preserve">2 </w:t>
      </w:r>
      <w:r>
        <w:t xml:space="preserve">results.  </w:t>
      </w:r>
    </w:p>
    <w:p w14:paraId="03F01950" w14:textId="581A502F" w:rsidR="001779BF" w:rsidRDefault="525AA230" w:rsidP="525AA230">
      <w:pPr>
        <w:ind w:left="1440"/>
      </w:pPr>
      <w:r w:rsidRPr="525AA230">
        <w:rPr>
          <w:b/>
          <w:bCs/>
        </w:rPr>
        <w:t xml:space="preserve">Format: </w:t>
      </w:r>
      <w:r>
        <w:t xml:space="preserve">The REAL Slider Park will be divided into </w:t>
      </w:r>
      <w:r w:rsidR="005218C3">
        <w:t>three</w:t>
      </w:r>
      <w:r>
        <w:t xml:space="preserve"> areas consisting of</w:t>
      </w:r>
      <w:r w:rsidR="0011756C">
        <w:t xml:space="preserve"> up to two features</w:t>
      </w:r>
      <w:r>
        <w:t xml:space="preserve">.  One heat of riders will be on the water at a time.  Riders will focus on one feature before moving on to the next feature.  </w:t>
      </w:r>
    </w:p>
    <w:p w14:paraId="457D6258" w14:textId="1B5D78D5" w:rsidR="005871B0" w:rsidRDefault="525AA230" w:rsidP="00F25710">
      <w:pPr>
        <w:ind w:left="1440"/>
      </w:pPr>
      <w:r>
        <w:t xml:space="preserve">Each competitor will hit each feature </w:t>
      </w:r>
      <w:r w:rsidR="005218C3">
        <w:t>three</w:t>
      </w:r>
      <w:r>
        <w:t xml:space="preserve"> times, with their top score for each feature counting towards their overall score for the round. Competitors are allowed one pass per feature. </w:t>
      </w:r>
      <w:r w:rsidR="00BA4070">
        <w:t xml:space="preserve">This does not count as one of your </w:t>
      </w:r>
      <w:r w:rsidR="005218C3">
        <w:t>three</w:t>
      </w:r>
      <w:r w:rsidR="00BA4070">
        <w:t xml:space="preserve"> hits for the feature.  </w:t>
      </w:r>
      <w:r>
        <w:t xml:space="preserve">If a competitor chooses to pass on a feature they must clear the course and immediately return to the end of the line.  If a rider has used their pass and fails to hit the feature a score of </w:t>
      </w:r>
      <w:r w:rsidR="005218C3">
        <w:t>zero</w:t>
      </w:r>
      <w:r>
        <w:t xml:space="preserve"> will be posted for the that hit.</w:t>
      </w:r>
    </w:p>
    <w:p w14:paraId="77A10E7C" w14:textId="77777777" w:rsidR="009A094E" w:rsidRDefault="009A094E" w:rsidP="009A094E">
      <w:pPr>
        <w:ind w:left="2160"/>
      </w:pPr>
    </w:p>
    <w:p w14:paraId="5806F2B3" w14:textId="77777777" w:rsidR="00511A1D" w:rsidRDefault="00511A1D" w:rsidP="00511A1D">
      <w:pPr>
        <w:rPr>
          <w:b/>
          <w:bCs/>
        </w:rPr>
        <w:sectPr w:rsidR="00511A1D">
          <w:headerReference w:type="default" r:id="rId12"/>
          <w:footerReference w:type="default" r:id="rId13"/>
          <w:footerReference w:type="first" r:id="rId14"/>
          <w:pgSz w:w="12240" w:h="15840"/>
          <w:pgMar w:top="1440" w:right="1800" w:bottom="1440" w:left="1800" w:header="720" w:footer="720" w:gutter="0"/>
          <w:pgNumType w:start="0"/>
          <w:cols w:space="720"/>
          <w:titlePg/>
        </w:sectPr>
      </w:pPr>
    </w:p>
    <w:p w14:paraId="1B1D8E45" w14:textId="77777777" w:rsidR="009A2109" w:rsidRDefault="009A2109" w:rsidP="00511A1D">
      <w:pPr>
        <w:ind w:firstLine="720"/>
        <w:rPr>
          <w:b/>
          <w:bCs/>
        </w:rPr>
      </w:pPr>
    </w:p>
    <w:p w14:paraId="6D8AD4B5" w14:textId="77777777" w:rsidR="009A2109" w:rsidRDefault="009A2109" w:rsidP="00511A1D">
      <w:pPr>
        <w:ind w:firstLine="720"/>
        <w:rPr>
          <w:b/>
          <w:bCs/>
        </w:rPr>
      </w:pPr>
    </w:p>
    <w:p w14:paraId="30DBC944" w14:textId="57E7AAA8" w:rsidR="009A094E" w:rsidRDefault="525AA230" w:rsidP="00511A1D">
      <w:pPr>
        <w:ind w:firstLine="720"/>
      </w:pPr>
      <w:r w:rsidRPr="525AA230">
        <w:rPr>
          <w:b/>
          <w:bCs/>
        </w:rPr>
        <w:lastRenderedPageBreak/>
        <w:t>Men’s Prize Purse</w:t>
      </w:r>
      <w:r w:rsidR="009A094E">
        <w:rPr>
          <w:b/>
          <w:bCs/>
        </w:rPr>
        <w:t xml:space="preserve"> </w:t>
      </w:r>
    </w:p>
    <w:p w14:paraId="4386B959" w14:textId="77777777" w:rsidR="001779BF" w:rsidRDefault="525AA230" w:rsidP="00511A1D">
      <w:pPr>
        <w:ind w:firstLine="720"/>
      </w:pPr>
      <w:r>
        <w:t>1. $12,000</w:t>
      </w:r>
    </w:p>
    <w:p w14:paraId="228156C9" w14:textId="77777777" w:rsidR="001779BF" w:rsidRDefault="525AA230" w:rsidP="00511A1D">
      <w:pPr>
        <w:ind w:firstLine="720"/>
      </w:pPr>
      <w:r>
        <w:t>2. $7,500</w:t>
      </w:r>
    </w:p>
    <w:p w14:paraId="56EB337C" w14:textId="77777777" w:rsidR="001779BF" w:rsidRDefault="525AA230" w:rsidP="00511A1D">
      <w:pPr>
        <w:ind w:firstLine="720"/>
      </w:pPr>
      <w:r>
        <w:t>3. $5,000</w:t>
      </w:r>
    </w:p>
    <w:p w14:paraId="18230D6B" w14:textId="77777777" w:rsidR="001779BF" w:rsidRDefault="525AA230" w:rsidP="00511A1D">
      <w:pPr>
        <w:ind w:firstLine="720"/>
      </w:pPr>
      <w:r>
        <w:t>4. $3,000</w:t>
      </w:r>
    </w:p>
    <w:p w14:paraId="13C66E88" w14:textId="77777777" w:rsidR="001779BF" w:rsidRDefault="525AA230" w:rsidP="00511A1D">
      <w:pPr>
        <w:ind w:firstLine="720"/>
      </w:pPr>
      <w:r>
        <w:t>5. $2,000</w:t>
      </w:r>
    </w:p>
    <w:p w14:paraId="3E8B14C6" w14:textId="77777777" w:rsidR="001779BF" w:rsidRDefault="525AA230" w:rsidP="00511A1D">
      <w:pPr>
        <w:ind w:firstLine="720"/>
      </w:pPr>
      <w:r>
        <w:t>6. $1,500</w:t>
      </w:r>
    </w:p>
    <w:p w14:paraId="78A8C0B3" w14:textId="77777777" w:rsidR="001779BF" w:rsidRDefault="525AA230" w:rsidP="00511A1D">
      <w:pPr>
        <w:ind w:firstLine="720"/>
      </w:pPr>
      <w:r>
        <w:t>7. $1,200</w:t>
      </w:r>
    </w:p>
    <w:p w14:paraId="7CF58BE2" w14:textId="77777777" w:rsidR="001779BF" w:rsidRDefault="525AA230" w:rsidP="00511A1D">
      <w:pPr>
        <w:ind w:firstLine="720"/>
      </w:pPr>
      <w:r>
        <w:t>8. $1,000</w:t>
      </w:r>
    </w:p>
    <w:p w14:paraId="73045CDA" w14:textId="77777777" w:rsidR="001779BF" w:rsidRDefault="525AA230" w:rsidP="00511A1D">
      <w:pPr>
        <w:ind w:firstLine="720"/>
      </w:pPr>
      <w:r>
        <w:t>9. $800</w:t>
      </w:r>
    </w:p>
    <w:p w14:paraId="096B0BDD" w14:textId="77777777" w:rsidR="001779BF" w:rsidRDefault="525AA230" w:rsidP="00511A1D">
      <w:pPr>
        <w:ind w:firstLine="720"/>
      </w:pPr>
      <w:r>
        <w:t>10. $600</w:t>
      </w:r>
    </w:p>
    <w:p w14:paraId="6AB2C9B7" w14:textId="77777777" w:rsidR="001779BF" w:rsidRDefault="525AA230" w:rsidP="00511A1D">
      <w:pPr>
        <w:ind w:firstLine="720"/>
      </w:pPr>
      <w:r>
        <w:t>11. $500</w:t>
      </w:r>
    </w:p>
    <w:p w14:paraId="616C3409" w14:textId="26FFAD04" w:rsidR="009A094E" w:rsidRPr="00511A1D" w:rsidRDefault="525AA230" w:rsidP="00511A1D">
      <w:pPr>
        <w:ind w:firstLine="720"/>
      </w:pPr>
      <w:r>
        <w:t>12. $400</w:t>
      </w:r>
    </w:p>
    <w:p w14:paraId="600E9CA8" w14:textId="5DBE1D05" w:rsidR="009A094E" w:rsidRDefault="009A094E" w:rsidP="00511A1D">
      <w:r w:rsidRPr="525AA230">
        <w:rPr>
          <w:b/>
          <w:bCs/>
        </w:rPr>
        <w:t>Women’s Prize Purse</w:t>
      </w:r>
    </w:p>
    <w:p w14:paraId="2B9CB4D2" w14:textId="57F263CB" w:rsidR="009A094E" w:rsidRPr="0066242C" w:rsidRDefault="009A094E" w:rsidP="00511A1D">
      <w:r w:rsidRPr="0066242C">
        <w:t>1. $</w:t>
      </w:r>
      <w:r w:rsidR="00D12310">
        <w:t>12,0</w:t>
      </w:r>
      <w:r w:rsidRPr="0066242C">
        <w:t>00</w:t>
      </w:r>
    </w:p>
    <w:p w14:paraId="35D1A352" w14:textId="5EBEF982" w:rsidR="009A094E" w:rsidRPr="0066242C" w:rsidRDefault="009A094E" w:rsidP="00511A1D">
      <w:r w:rsidRPr="0066242C">
        <w:t>2. $</w:t>
      </w:r>
      <w:r w:rsidR="00D12310">
        <w:t>7,500</w:t>
      </w:r>
    </w:p>
    <w:p w14:paraId="4673621F" w14:textId="6E185E7B" w:rsidR="009A094E" w:rsidRPr="0066242C" w:rsidRDefault="009A094E" w:rsidP="00511A1D">
      <w:r w:rsidRPr="0066242C">
        <w:t>3. $</w:t>
      </w:r>
      <w:r w:rsidR="00D12310">
        <w:t>5</w:t>
      </w:r>
      <w:r w:rsidRPr="0066242C">
        <w:t>,000</w:t>
      </w:r>
    </w:p>
    <w:p w14:paraId="5388173A" w14:textId="44F9FD33" w:rsidR="009A094E" w:rsidRPr="0066242C" w:rsidRDefault="009A094E" w:rsidP="00511A1D">
      <w:r w:rsidRPr="0066242C">
        <w:t>4. $</w:t>
      </w:r>
      <w:r w:rsidR="00D12310">
        <w:t>3,000</w:t>
      </w:r>
    </w:p>
    <w:p w14:paraId="26EFEF5A" w14:textId="43F846F5" w:rsidR="009A094E" w:rsidRDefault="009A094E" w:rsidP="00511A1D">
      <w:r w:rsidRPr="0066242C">
        <w:t>5. $</w:t>
      </w:r>
      <w:r w:rsidR="00D12310">
        <w:t>2,000</w:t>
      </w:r>
      <w:r>
        <w:t xml:space="preserve"> </w:t>
      </w:r>
    </w:p>
    <w:p w14:paraId="0DE9DFFD" w14:textId="6042A2A2" w:rsidR="00511A1D" w:rsidRDefault="00511A1D" w:rsidP="009A094E">
      <w:pPr>
        <w:ind w:left="2160"/>
      </w:pPr>
    </w:p>
    <w:p w14:paraId="776603C1" w14:textId="1FAAFA54" w:rsidR="00511A1D" w:rsidRDefault="00511A1D" w:rsidP="009A094E">
      <w:pPr>
        <w:ind w:left="2160"/>
      </w:pPr>
    </w:p>
    <w:p w14:paraId="7D521BB0" w14:textId="51FD3176" w:rsidR="00511A1D" w:rsidRDefault="00511A1D" w:rsidP="009A094E">
      <w:pPr>
        <w:ind w:left="2160"/>
      </w:pPr>
    </w:p>
    <w:p w14:paraId="795F65E3" w14:textId="5BD4B67D" w:rsidR="00511A1D" w:rsidRDefault="00511A1D" w:rsidP="009A094E">
      <w:pPr>
        <w:ind w:left="2160"/>
      </w:pPr>
    </w:p>
    <w:p w14:paraId="0A69D186" w14:textId="1897BBAD" w:rsidR="00511A1D" w:rsidRDefault="00511A1D" w:rsidP="009A094E">
      <w:pPr>
        <w:ind w:left="2160"/>
      </w:pPr>
    </w:p>
    <w:p w14:paraId="1007A5F4" w14:textId="10764DC5" w:rsidR="00511A1D" w:rsidRDefault="00511A1D" w:rsidP="009A094E">
      <w:pPr>
        <w:ind w:left="2160"/>
      </w:pPr>
    </w:p>
    <w:p w14:paraId="2CC6E013" w14:textId="77777777" w:rsidR="00511A1D" w:rsidRDefault="00511A1D" w:rsidP="009A094E">
      <w:pPr>
        <w:ind w:left="2160"/>
        <w:sectPr w:rsidR="00511A1D" w:rsidSect="00511A1D">
          <w:type w:val="continuous"/>
          <w:pgSz w:w="12240" w:h="15840"/>
          <w:pgMar w:top="1440" w:right="1800" w:bottom="1440" w:left="1800" w:header="720" w:footer="720" w:gutter="0"/>
          <w:pgNumType w:start="0"/>
          <w:cols w:num="2" w:space="720"/>
          <w:titlePg/>
        </w:sectPr>
      </w:pPr>
    </w:p>
    <w:p w14:paraId="32FC8B42" w14:textId="77777777" w:rsidR="001779BF" w:rsidRDefault="001779BF" w:rsidP="00511A1D"/>
    <w:p w14:paraId="55C60718" w14:textId="7AEB13C0" w:rsidR="001779BF" w:rsidRDefault="525AA230">
      <w:pPr>
        <w:ind w:left="2160"/>
      </w:pPr>
      <w:r>
        <w:t xml:space="preserve">                                                                                                  </w:t>
      </w:r>
    </w:p>
    <w:p w14:paraId="290B0248" w14:textId="77777777" w:rsidR="001779BF" w:rsidRDefault="001779BF"/>
    <w:p w14:paraId="2663407A" w14:textId="150B7DA9" w:rsidR="001779BF" w:rsidRDefault="525AA230">
      <w:pPr>
        <w:ind w:firstLine="720"/>
      </w:pPr>
      <w:r w:rsidRPr="525AA230">
        <w:rPr>
          <w:b/>
          <w:bCs/>
        </w:rPr>
        <w:t>Wind Voyager Triple-S Invitational Challenge Series:</w:t>
      </w:r>
    </w:p>
    <w:p w14:paraId="48AD4443" w14:textId="2684BC1E" w:rsidR="001779BF" w:rsidRDefault="525AA230">
      <w:pPr>
        <w:ind w:left="2160"/>
      </w:pPr>
      <w:r w:rsidRPr="525AA230">
        <w:rPr>
          <w:b/>
          <w:bCs/>
        </w:rPr>
        <w:t xml:space="preserve">720 Challenge: </w:t>
      </w:r>
      <w:r>
        <w:t>$</w:t>
      </w:r>
      <w:r w:rsidR="00170720">
        <w:t>2,880</w:t>
      </w:r>
      <w:r>
        <w:t>** (first woman to land a 720 handle pass off kicker in an Invitational heat)</w:t>
      </w:r>
    </w:p>
    <w:p w14:paraId="1146D9B2" w14:textId="30C9EFA0" w:rsidR="001779BF" w:rsidRDefault="525AA230">
      <w:pPr>
        <w:ind w:left="2160"/>
      </w:pPr>
      <w:r w:rsidRPr="525AA230">
        <w:rPr>
          <w:b/>
          <w:bCs/>
        </w:rPr>
        <w:t xml:space="preserve">1080 Challenge: </w:t>
      </w:r>
      <w:r>
        <w:t>$</w:t>
      </w:r>
      <w:r w:rsidR="00170720">
        <w:t>4,320</w:t>
      </w:r>
      <w:r>
        <w:t>** (first person to land a 1080 handle pass off kicker in an Invitational heat)</w:t>
      </w:r>
    </w:p>
    <w:p w14:paraId="6B3478AD" w14:textId="77777777" w:rsidR="00DA6185" w:rsidRDefault="00DA6185" w:rsidP="00DA6185">
      <w:pPr>
        <w:ind w:left="720"/>
      </w:pPr>
    </w:p>
    <w:p w14:paraId="509890F6" w14:textId="3C64B2CB" w:rsidR="00DA6185" w:rsidRDefault="525AA230" w:rsidP="00DA6185">
      <w:pPr>
        <w:ind w:left="720"/>
      </w:pPr>
      <w:r>
        <w:t>If more than one competitor completes the challenge on the same run, the prize purse will be split equally amongst the winning competitors</w:t>
      </w:r>
      <w:r w:rsidR="00CC1F36">
        <w:t xml:space="preserve">. Entire rotation must be completed </w:t>
      </w:r>
      <w:r w:rsidR="00A637E7">
        <w:t xml:space="preserve">after leaving the kicker, </w:t>
      </w:r>
      <w:r w:rsidR="00746975">
        <w:t>without</w:t>
      </w:r>
      <w:r w:rsidR="00A637E7">
        <w:t xml:space="preserve"> pre-spinning.</w:t>
      </w:r>
    </w:p>
    <w:p w14:paraId="661A2D7F" w14:textId="77777777" w:rsidR="001779BF" w:rsidRDefault="001779BF">
      <w:pPr>
        <w:ind w:left="2160"/>
      </w:pPr>
    </w:p>
    <w:p w14:paraId="155044F2" w14:textId="77777777" w:rsidR="001779BF" w:rsidRDefault="525AA230">
      <w:pPr>
        <w:ind w:firstLine="720"/>
      </w:pPr>
      <w:r w:rsidRPr="525AA230">
        <w:rPr>
          <w:b/>
          <w:bCs/>
        </w:rPr>
        <w:t>Additional Awards:</w:t>
      </w:r>
    </w:p>
    <w:p w14:paraId="4371A94B" w14:textId="77777777" w:rsidR="001779BF" w:rsidRDefault="525AA230">
      <w:pPr>
        <w:ind w:left="2160"/>
      </w:pPr>
      <w:r w:rsidRPr="525AA230">
        <w:rPr>
          <w:b/>
          <w:bCs/>
        </w:rPr>
        <w:t>Best Wipeout:</w:t>
      </w:r>
      <w:r>
        <w:t xml:space="preserve"> Prize Pack</w:t>
      </w:r>
    </w:p>
    <w:p w14:paraId="7A78709E" w14:textId="77777777" w:rsidR="001779BF" w:rsidRDefault="525AA230">
      <w:pPr>
        <w:ind w:left="2160"/>
      </w:pPr>
      <w:proofErr w:type="spellStart"/>
      <w:r w:rsidRPr="525AA230">
        <w:rPr>
          <w:b/>
          <w:bCs/>
        </w:rPr>
        <w:t>Slickstyle</w:t>
      </w:r>
      <w:proofErr w:type="spellEnd"/>
      <w:r w:rsidRPr="525AA230">
        <w:rPr>
          <w:b/>
          <w:bCs/>
        </w:rPr>
        <w:t xml:space="preserve"> Attitude:</w:t>
      </w:r>
      <w:r>
        <w:t xml:space="preserve"> Prize Pack</w:t>
      </w:r>
    </w:p>
    <w:p w14:paraId="79855D73" w14:textId="77777777" w:rsidR="001779BF" w:rsidRDefault="001779BF">
      <w:pPr>
        <w:ind w:left="2160"/>
      </w:pPr>
    </w:p>
    <w:p w14:paraId="3101C8F4" w14:textId="7286A2ED" w:rsidR="001779BF" w:rsidRDefault="525AA230">
      <w:r>
        <w:t xml:space="preserve">*Organizers reserve the right to change format, heat times, and number of runs through park based on conditions. </w:t>
      </w:r>
    </w:p>
    <w:p w14:paraId="755FD1C8" w14:textId="2334CB4B" w:rsidR="00970E9E" w:rsidRDefault="525AA230">
      <w:r>
        <w:t>**720/1080 Challenges were not completed in 201</w:t>
      </w:r>
      <w:r w:rsidR="00170720">
        <w:t>8</w:t>
      </w:r>
      <w:r>
        <w:t xml:space="preserve">, therefore prize money was carried over to </w:t>
      </w:r>
      <w:r w:rsidR="00E37E08">
        <w:t>2019</w:t>
      </w:r>
      <w:r>
        <w:t xml:space="preserve"> challenge</w:t>
      </w:r>
    </w:p>
    <w:p w14:paraId="6217A9D1" w14:textId="77777777" w:rsidR="00F25710" w:rsidRDefault="00F25710"/>
    <w:p w14:paraId="2C8708F7" w14:textId="67020064" w:rsidR="001779BF" w:rsidRPr="00A66374" w:rsidRDefault="00BB06C8">
      <w:r w:rsidRPr="00A66374">
        <w:br/>
      </w:r>
    </w:p>
    <w:p w14:paraId="1E1F0A42" w14:textId="69313107" w:rsidR="001779BF" w:rsidRDefault="525AA230">
      <w:r w:rsidRPr="525AA230">
        <w:rPr>
          <w:b/>
          <w:bCs/>
        </w:rPr>
        <w:t>SEEDING</w:t>
      </w:r>
    </w:p>
    <w:p w14:paraId="082E84DD" w14:textId="77777777" w:rsidR="003919A3" w:rsidRDefault="525AA230" w:rsidP="003919A3">
      <w:pPr>
        <w:ind w:left="720"/>
      </w:pPr>
      <w:r w:rsidRPr="525AA230">
        <w:rPr>
          <w:b/>
          <w:bCs/>
        </w:rPr>
        <w:t>Invitational Seeding:</w:t>
      </w:r>
      <w:r>
        <w:t xml:space="preserve"> Riders will be seeded into heats based on results from last year’s competition, invitations, Wild Card standings and Open results.  Re-seeding in Round 2 and Round 3 is based on heat results from the previous round</w:t>
      </w:r>
      <w:r w:rsidR="00C84D3F">
        <w:t>(s)</w:t>
      </w:r>
      <w:r>
        <w:t xml:space="preserve">. </w:t>
      </w:r>
    </w:p>
    <w:p w14:paraId="16EF41B1" w14:textId="77777777" w:rsidR="009A2109" w:rsidRDefault="009A2109" w:rsidP="003919A3">
      <w:pPr>
        <w:rPr>
          <w:b/>
          <w:bCs/>
          <w:sz w:val="36"/>
          <w:szCs w:val="36"/>
        </w:rPr>
      </w:pPr>
    </w:p>
    <w:p w14:paraId="7CB065C3" w14:textId="020F1041" w:rsidR="001779BF" w:rsidRDefault="525AA230" w:rsidP="003919A3">
      <w:pPr>
        <w:rPr>
          <w:b/>
          <w:bCs/>
          <w:sz w:val="36"/>
          <w:szCs w:val="36"/>
        </w:rPr>
      </w:pPr>
      <w:r w:rsidRPr="525AA230">
        <w:rPr>
          <w:b/>
          <w:bCs/>
          <w:sz w:val="36"/>
          <w:szCs w:val="36"/>
        </w:rPr>
        <w:lastRenderedPageBreak/>
        <w:t>SCORING &amp; JUDGING CRITERIA</w:t>
      </w:r>
    </w:p>
    <w:p w14:paraId="0A3B7F95" w14:textId="77777777" w:rsidR="003919A3" w:rsidRPr="00796EDB" w:rsidRDefault="003919A3" w:rsidP="003919A3"/>
    <w:p w14:paraId="163CD8D0" w14:textId="77777777" w:rsidR="001779BF" w:rsidRPr="00796EDB" w:rsidRDefault="525AA230">
      <w:r>
        <w:t>The entire event will be judged using the same criteria, and scores will be calculated consistently using the same criteria throughout the event as well.</w:t>
      </w:r>
    </w:p>
    <w:p w14:paraId="3756577D" w14:textId="77777777" w:rsidR="001779BF" w:rsidRPr="00AF79E2" w:rsidRDefault="001779BF">
      <w:pPr>
        <w:rPr>
          <w:highlight w:val="yellow"/>
        </w:rPr>
      </w:pPr>
    </w:p>
    <w:p w14:paraId="06672B88" w14:textId="77777777" w:rsidR="001779BF" w:rsidRPr="00796EDB" w:rsidRDefault="525AA230">
      <w:r w:rsidRPr="525AA230">
        <w:rPr>
          <w:b/>
          <w:bCs/>
        </w:rPr>
        <w:t>SCORING</w:t>
      </w:r>
    </w:p>
    <w:p w14:paraId="3EFDC112" w14:textId="5AEF38C6" w:rsidR="001779BF" w:rsidRPr="00796EDB" w:rsidRDefault="525AA230">
      <w:r>
        <w:t xml:space="preserve">For all rounds, a rider’s highest scoring trick on each of the </w:t>
      </w:r>
      <w:r w:rsidR="007A3967">
        <w:t>six</w:t>
      </w:r>
      <w:r>
        <w:t xml:space="preserve"> features will go towards their Overall Score for the round. With scores ranging from 0 to 10 points for kickers and rails, a rider can score a max of </w:t>
      </w:r>
      <w:r w:rsidR="007A3967">
        <w:t>6</w:t>
      </w:r>
      <w:r>
        <w:t xml:space="preserve">0 points for any round. All Overall Scores will therefore be calculated as follows: </w:t>
      </w:r>
    </w:p>
    <w:p w14:paraId="27E4A004" w14:textId="77777777" w:rsidR="001779BF" w:rsidRPr="00AF79E2" w:rsidRDefault="001779BF">
      <w:pPr>
        <w:ind w:firstLine="720"/>
        <w:rPr>
          <w:highlight w:val="yellow"/>
        </w:rPr>
      </w:pPr>
    </w:p>
    <w:tbl>
      <w:tblPr>
        <w:tblStyle w:val="a"/>
        <w:tblW w:w="6240" w:type="dxa"/>
        <w:tblInd w:w="-136" w:type="dxa"/>
        <w:tblLayout w:type="fixed"/>
        <w:tblLook w:val="0400" w:firstRow="0" w:lastRow="0" w:firstColumn="0" w:lastColumn="0" w:noHBand="0" w:noVBand="1"/>
      </w:tblPr>
      <w:tblGrid>
        <w:gridCol w:w="4788"/>
        <w:gridCol w:w="1452"/>
      </w:tblGrid>
      <w:tr w:rsidR="001779BF" w:rsidRPr="00796EDB" w14:paraId="656772B3" w14:textId="77777777" w:rsidTr="525AA230">
        <w:trPr>
          <w:trHeight w:val="400"/>
        </w:trPr>
        <w:tc>
          <w:tcPr>
            <w:tcW w:w="6240" w:type="dxa"/>
            <w:gridSpan w:val="2"/>
            <w:tcBorders>
              <w:top w:val="nil"/>
              <w:left w:val="nil"/>
              <w:bottom w:val="nil"/>
              <w:right w:val="nil"/>
            </w:tcBorders>
            <w:shd w:val="clear" w:color="auto" w:fill="FFFFFF" w:themeFill="background1"/>
            <w:vAlign w:val="bottom"/>
          </w:tcPr>
          <w:p w14:paraId="08DB7014" w14:textId="13B74426" w:rsidR="001779BF" w:rsidRPr="00796EDB" w:rsidRDefault="525AA230">
            <w:pPr>
              <w:contextualSpacing w:val="0"/>
            </w:pPr>
            <w:r w:rsidRPr="525AA230">
              <w:rPr>
                <w:rFonts w:ascii="Calibri" w:eastAsia="Calibri" w:hAnsi="Calibri" w:cs="Calibri"/>
                <w:b/>
                <w:bCs/>
              </w:rPr>
              <w:t>HOW ALL SCORES</w:t>
            </w:r>
            <w:bookmarkStart w:id="0" w:name="_GoBack"/>
            <w:bookmarkEnd w:id="0"/>
            <w:r w:rsidRPr="525AA230">
              <w:rPr>
                <w:rFonts w:ascii="Calibri" w:eastAsia="Calibri" w:hAnsi="Calibri" w:cs="Calibri"/>
                <w:b/>
                <w:bCs/>
              </w:rPr>
              <w:t xml:space="preserve"> WILL BE CALCULATED</w:t>
            </w:r>
          </w:p>
        </w:tc>
      </w:tr>
      <w:tr w:rsidR="001779BF" w:rsidRPr="00796EDB" w14:paraId="1F6F5481" w14:textId="77777777" w:rsidTr="525AA230">
        <w:trPr>
          <w:trHeight w:val="300"/>
        </w:trPr>
        <w:tc>
          <w:tcPr>
            <w:tcW w:w="4788" w:type="dxa"/>
            <w:tcBorders>
              <w:top w:val="nil"/>
              <w:left w:val="nil"/>
              <w:bottom w:val="nil"/>
              <w:right w:val="nil"/>
            </w:tcBorders>
            <w:shd w:val="clear" w:color="auto" w:fill="FFFFFF" w:themeFill="background1"/>
            <w:vAlign w:val="center"/>
          </w:tcPr>
          <w:p w14:paraId="4CA82926" w14:textId="77777777" w:rsidR="001779BF" w:rsidRPr="00543081" w:rsidRDefault="525AA230">
            <w:pPr>
              <w:contextualSpacing w:val="0"/>
            </w:pPr>
            <w:proofErr w:type="gramStart"/>
            <w:r w:rsidRPr="00543081">
              <w:t>KOA  Kicker</w:t>
            </w:r>
            <w:proofErr w:type="gramEnd"/>
            <w:r w:rsidRPr="00543081">
              <w:t xml:space="preserve"> High Score</w:t>
            </w:r>
          </w:p>
        </w:tc>
        <w:tc>
          <w:tcPr>
            <w:tcW w:w="1452" w:type="dxa"/>
            <w:tcBorders>
              <w:top w:val="nil"/>
              <w:left w:val="nil"/>
              <w:bottom w:val="nil"/>
              <w:right w:val="nil"/>
            </w:tcBorders>
            <w:shd w:val="clear" w:color="auto" w:fill="FFFFFF" w:themeFill="background1"/>
            <w:vAlign w:val="bottom"/>
          </w:tcPr>
          <w:p w14:paraId="6A3F74C3" w14:textId="77777777" w:rsidR="001779BF" w:rsidRPr="00796EDB" w:rsidRDefault="525AA230">
            <w:pPr>
              <w:contextualSpacing w:val="0"/>
            </w:pPr>
            <w:r w:rsidRPr="525AA230">
              <w:rPr>
                <w:rFonts w:ascii="Calibri" w:eastAsia="Calibri" w:hAnsi="Calibri" w:cs="Calibri"/>
              </w:rPr>
              <w:t>0-10 points</w:t>
            </w:r>
          </w:p>
        </w:tc>
      </w:tr>
      <w:tr w:rsidR="001779BF" w:rsidRPr="00796EDB" w14:paraId="301FEDB3" w14:textId="77777777" w:rsidTr="525AA230">
        <w:trPr>
          <w:trHeight w:val="300"/>
        </w:trPr>
        <w:tc>
          <w:tcPr>
            <w:tcW w:w="4788" w:type="dxa"/>
            <w:tcBorders>
              <w:top w:val="nil"/>
              <w:left w:val="nil"/>
              <w:bottom w:val="nil"/>
              <w:right w:val="nil"/>
            </w:tcBorders>
            <w:shd w:val="clear" w:color="auto" w:fill="FFFFFF" w:themeFill="background1"/>
            <w:vAlign w:val="center"/>
          </w:tcPr>
          <w:p w14:paraId="0D098F6A" w14:textId="174C4C60" w:rsidR="001779BF" w:rsidRPr="00543081" w:rsidRDefault="009D7569">
            <w:pPr>
              <w:contextualSpacing w:val="0"/>
            </w:pPr>
            <w:r w:rsidRPr="00543081">
              <w:t>Wind Voyager</w:t>
            </w:r>
            <w:r w:rsidR="525AA230" w:rsidRPr="00543081">
              <w:t xml:space="preserve"> </w:t>
            </w:r>
            <w:proofErr w:type="spellStart"/>
            <w:r w:rsidR="525AA230" w:rsidRPr="00543081">
              <w:t>Superkicker</w:t>
            </w:r>
            <w:proofErr w:type="spellEnd"/>
            <w:r w:rsidR="525AA230" w:rsidRPr="00543081">
              <w:t xml:space="preserve"> High Score</w:t>
            </w:r>
          </w:p>
        </w:tc>
        <w:tc>
          <w:tcPr>
            <w:tcW w:w="1452" w:type="dxa"/>
            <w:tcBorders>
              <w:top w:val="nil"/>
              <w:left w:val="nil"/>
              <w:bottom w:val="nil"/>
              <w:right w:val="nil"/>
            </w:tcBorders>
            <w:shd w:val="clear" w:color="auto" w:fill="FFFFFF" w:themeFill="background1"/>
            <w:vAlign w:val="bottom"/>
          </w:tcPr>
          <w:p w14:paraId="42CF91FA" w14:textId="77777777" w:rsidR="001779BF" w:rsidRPr="00796EDB" w:rsidRDefault="525AA230">
            <w:pPr>
              <w:contextualSpacing w:val="0"/>
            </w:pPr>
            <w:r w:rsidRPr="525AA230">
              <w:rPr>
                <w:rFonts w:ascii="Calibri" w:eastAsia="Calibri" w:hAnsi="Calibri" w:cs="Calibri"/>
              </w:rPr>
              <w:t>0-10 points</w:t>
            </w:r>
          </w:p>
        </w:tc>
      </w:tr>
      <w:tr w:rsidR="001779BF" w:rsidRPr="00796EDB" w14:paraId="04C57CB7" w14:textId="77777777" w:rsidTr="525AA230">
        <w:trPr>
          <w:trHeight w:val="300"/>
        </w:trPr>
        <w:tc>
          <w:tcPr>
            <w:tcW w:w="4788" w:type="dxa"/>
            <w:tcBorders>
              <w:top w:val="nil"/>
              <w:left w:val="nil"/>
              <w:bottom w:val="nil"/>
              <w:right w:val="nil"/>
            </w:tcBorders>
            <w:shd w:val="clear" w:color="auto" w:fill="FFFFFF" w:themeFill="background1"/>
            <w:vAlign w:val="center"/>
          </w:tcPr>
          <w:p w14:paraId="53EEC99D" w14:textId="2B7A9594" w:rsidR="001779BF" w:rsidRPr="00AF1F0A" w:rsidRDefault="00AF1F0A">
            <w:pPr>
              <w:contextualSpacing w:val="0"/>
            </w:pPr>
            <w:r w:rsidRPr="00AF1F0A">
              <w:t>Core</w:t>
            </w:r>
            <w:r w:rsidR="525AA230" w:rsidRPr="00AF1F0A">
              <w:t xml:space="preserve"> Reverse Rainbow High Score</w:t>
            </w:r>
          </w:p>
        </w:tc>
        <w:tc>
          <w:tcPr>
            <w:tcW w:w="1452" w:type="dxa"/>
            <w:tcBorders>
              <w:top w:val="nil"/>
              <w:left w:val="nil"/>
              <w:bottom w:val="nil"/>
              <w:right w:val="nil"/>
            </w:tcBorders>
            <w:shd w:val="clear" w:color="auto" w:fill="FFFFFF" w:themeFill="background1"/>
            <w:vAlign w:val="bottom"/>
          </w:tcPr>
          <w:p w14:paraId="0AB960DC" w14:textId="77777777" w:rsidR="001779BF" w:rsidRPr="00796EDB" w:rsidRDefault="525AA230">
            <w:pPr>
              <w:contextualSpacing w:val="0"/>
            </w:pPr>
            <w:r w:rsidRPr="525AA230">
              <w:rPr>
                <w:rFonts w:ascii="Calibri" w:eastAsia="Calibri" w:hAnsi="Calibri" w:cs="Calibri"/>
              </w:rPr>
              <w:t>0-10 points</w:t>
            </w:r>
          </w:p>
        </w:tc>
      </w:tr>
      <w:tr w:rsidR="001779BF" w:rsidRPr="00796EDB" w14:paraId="69953CD9" w14:textId="77777777" w:rsidTr="525AA230">
        <w:trPr>
          <w:trHeight w:val="300"/>
        </w:trPr>
        <w:tc>
          <w:tcPr>
            <w:tcW w:w="4788" w:type="dxa"/>
            <w:tcBorders>
              <w:top w:val="nil"/>
              <w:left w:val="nil"/>
              <w:bottom w:val="nil"/>
              <w:right w:val="nil"/>
            </w:tcBorders>
            <w:shd w:val="clear" w:color="auto" w:fill="FFFFFF" w:themeFill="background1"/>
            <w:vAlign w:val="center"/>
          </w:tcPr>
          <w:p w14:paraId="274E3314" w14:textId="1D48989F" w:rsidR="001779BF" w:rsidRPr="00543081" w:rsidRDefault="00B60D0E">
            <w:pPr>
              <w:contextualSpacing w:val="0"/>
            </w:pPr>
            <w:r>
              <w:t>Liquid Force</w:t>
            </w:r>
            <w:r w:rsidR="525AA230" w:rsidRPr="00543081">
              <w:t xml:space="preserve"> Rooftop Rail High Score</w:t>
            </w:r>
          </w:p>
        </w:tc>
        <w:tc>
          <w:tcPr>
            <w:tcW w:w="1452" w:type="dxa"/>
            <w:tcBorders>
              <w:top w:val="nil"/>
              <w:left w:val="nil"/>
              <w:bottom w:val="nil"/>
              <w:right w:val="nil"/>
            </w:tcBorders>
            <w:shd w:val="clear" w:color="auto" w:fill="FFFFFF" w:themeFill="background1"/>
            <w:vAlign w:val="bottom"/>
          </w:tcPr>
          <w:p w14:paraId="7E0A3B63" w14:textId="77777777" w:rsidR="001779BF" w:rsidRPr="00796EDB" w:rsidRDefault="525AA230">
            <w:pPr>
              <w:contextualSpacing w:val="0"/>
            </w:pPr>
            <w:r w:rsidRPr="525AA230">
              <w:rPr>
                <w:rFonts w:ascii="Calibri" w:eastAsia="Calibri" w:hAnsi="Calibri" w:cs="Calibri"/>
              </w:rPr>
              <w:t>0-10 points</w:t>
            </w:r>
          </w:p>
        </w:tc>
      </w:tr>
      <w:tr w:rsidR="001779BF" w:rsidRPr="00796EDB" w14:paraId="1C7B66EF" w14:textId="77777777" w:rsidTr="525AA230">
        <w:trPr>
          <w:trHeight w:val="300"/>
        </w:trPr>
        <w:tc>
          <w:tcPr>
            <w:tcW w:w="4788" w:type="dxa"/>
            <w:tcBorders>
              <w:top w:val="nil"/>
              <w:left w:val="nil"/>
              <w:bottom w:val="nil"/>
              <w:right w:val="nil"/>
            </w:tcBorders>
            <w:shd w:val="clear" w:color="auto" w:fill="FFFFFF" w:themeFill="background1"/>
            <w:vAlign w:val="center"/>
          </w:tcPr>
          <w:p w14:paraId="1D4C42A7" w14:textId="26B30B04" w:rsidR="001779BF" w:rsidRPr="00AF1F0A" w:rsidRDefault="00AF1F0A">
            <w:pPr>
              <w:contextualSpacing w:val="0"/>
            </w:pPr>
            <w:proofErr w:type="spellStart"/>
            <w:r w:rsidRPr="00AF1F0A">
              <w:t>Phocus</w:t>
            </w:r>
            <w:proofErr w:type="spellEnd"/>
            <w:r w:rsidR="525AA230" w:rsidRPr="00AF1F0A">
              <w:t xml:space="preserve"> A-Frame High Score</w:t>
            </w:r>
          </w:p>
        </w:tc>
        <w:tc>
          <w:tcPr>
            <w:tcW w:w="1452" w:type="dxa"/>
            <w:tcBorders>
              <w:top w:val="nil"/>
              <w:left w:val="nil"/>
              <w:bottom w:val="nil"/>
              <w:right w:val="nil"/>
            </w:tcBorders>
            <w:shd w:val="clear" w:color="auto" w:fill="FFFFFF" w:themeFill="background1"/>
            <w:vAlign w:val="bottom"/>
          </w:tcPr>
          <w:p w14:paraId="11A5B0C6" w14:textId="77777777" w:rsidR="001779BF" w:rsidRPr="00796EDB" w:rsidRDefault="525AA230">
            <w:pPr>
              <w:contextualSpacing w:val="0"/>
            </w:pPr>
            <w:r w:rsidRPr="525AA230">
              <w:rPr>
                <w:rFonts w:ascii="Calibri" w:eastAsia="Calibri" w:hAnsi="Calibri" w:cs="Calibri"/>
              </w:rPr>
              <w:t>0-10 points</w:t>
            </w:r>
          </w:p>
        </w:tc>
      </w:tr>
      <w:tr w:rsidR="007A3967" w:rsidRPr="00796EDB" w14:paraId="2470D29B" w14:textId="77777777" w:rsidTr="525AA230">
        <w:trPr>
          <w:trHeight w:val="300"/>
        </w:trPr>
        <w:tc>
          <w:tcPr>
            <w:tcW w:w="4788" w:type="dxa"/>
            <w:tcBorders>
              <w:top w:val="nil"/>
              <w:left w:val="nil"/>
              <w:bottom w:val="nil"/>
              <w:right w:val="nil"/>
            </w:tcBorders>
            <w:shd w:val="clear" w:color="auto" w:fill="FFFFFF" w:themeFill="background1"/>
            <w:vAlign w:val="center"/>
          </w:tcPr>
          <w:p w14:paraId="24151CB2" w14:textId="58116C48" w:rsidR="007A3967" w:rsidRPr="00AF1F0A" w:rsidRDefault="007A3967">
            <w:r w:rsidRPr="00AF1F0A">
              <w:t xml:space="preserve">Duotone </w:t>
            </w:r>
            <w:r w:rsidR="002726CF">
              <w:t>Mega</w:t>
            </w:r>
            <w:r w:rsidRPr="00AF1F0A">
              <w:t xml:space="preserve"> Feature</w:t>
            </w:r>
          </w:p>
        </w:tc>
        <w:tc>
          <w:tcPr>
            <w:tcW w:w="1452" w:type="dxa"/>
            <w:tcBorders>
              <w:top w:val="nil"/>
              <w:left w:val="nil"/>
              <w:bottom w:val="nil"/>
              <w:right w:val="nil"/>
            </w:tcBorders>
            <w:shd w:val="clear" w:color="auto" w:fill="FFFFFF" w:themeFill="background1"/>
            <w:vAlign w:val="bottom"/>
          </w:tcPr>
          <w:p w14:paraId="58FAB14E" w14:textId="214705CF" w:rsidR="007A3967" w:rsidRPr="525AA230" w:rsidRDefault="007A3967">
            <w:pPr>
              <w:rPr>
                <w:rFonts w:ascii="Calibri" w:eastAsia="Calibri" w:hAnsi="Calibri" w:cs="Calibri"/>
              </w:rPr>
            </w:pPr>
            <w:r>
              <w:rPr>
                <w:rFonts w:ascii="Calibri" w:eastAsia="Calibri" w:hAnsi="Calibri" w:cs="Calibri"/>
              </w:rPr>
              <w:t>0-10 Points</w:t>
            </w:r>
          </w:p>
        </w:tc>
      </w:tr>
      <w:tr w:rsidR="001779BF" w:rsidRPr="00796EDB" w14:paraId="003B2479" w14:textId="77777777" w:rsidTr="525AA230">
        <w:trPr>
          <w:trHeight w:val="300"/>
        </w:trPr>
        <w:tc>
          <w:tcPr>
            <w:tcW w:w="4788" w:type="dxa"/>
            <w:tcBorders>
              <w:top w:val="nil"/>
              <w:left w:val="nil"/>
              <w:bottom w:val="nil"/>
              <w:right w:val="nil"/>
            </w:tcBorders>
            <w:shd w:val="clear" w:color="auto" w:fill="BFBFBF" w:themeFill="background1" w:themeFillShade="BF"/>
            <w:vAlign w:val="center"/>
          </w:tcPr>
          <w:p w14:paraId="4528B1D8" w14:textId="77777777" w:rsidR="001779BF" w:rsidRPr="00796EDB" w:rsidRDefault="525AA230">
            <w:pPr>
              <w:contextualSpacing w:val="0"/>
            </w:pPr>
            <w:r w:rsidRPr="525AA230">
              <w:rPr>
                <w:b/>
                <w:bCs/>
              </w:rPr>
              <w:t>OVERALL ROUND SCORE</w:t>
            </w:r>
          </w:p>
          <w:p w14:paraId="453B8F33" w14:textId="1E9DCAC5" w:rsidR="001779BF" w:rsidRPr="00796EDB" w:rsidRDefault="525AA230">
            <w:pPr>
              <w:contextualSpacing w:val="0"/>
            </w:pPr>
            <w:r w:rsidRPr="525AA230">
              <w:rPr>
                <w:b/>
                <w:bCs/>
              </w:rPr>
              <w:t xml:space="preserve"> (sum of </w:t>
            </w:r>
            <w:r w:rsidR="00AD1F9E">
              <w:rPr>
                <w:b/>
                <w:bCs/>
              </w:rPr>
              <w:t>a</w:t>
            </w:r>
            <w:r w:rsidR="00D06736">
              <w:rPr>
                <w:b/>
                <w:bCs/>
              </w:rPr>
              <w:t>ll</w:t>
            </w:r>
            <w:r w:rsidRPr="525AA230">
              <w:rPr>
                <w:b/>
                <w:bCs/>
              </w:rPr>
              <w:t xml:space="preserve"> scores)</w:t>
            </w:r>
          </w:p>
        </w:tc>
        <w:tc>
          <w:tcPr>
            <w:tcW w:w="1452" w:type="dxa"/>
            <w:tcBorders>
              <w:top w:val="nil"/>
              <w:left w:val="nil"/>
              <w:bottom w:val="nil"/>
              <w:right w:val="nil"/>
            </w:tcBorders>
            <w:shd w:val="clear" w:color="auto" w:fill="BFBFBF" w:themeFill="background1" w:themeFillShade="BF"/>
            <w:vAlign w:val="bottom"/>
          </w:tcPr>
          <w:p w14:paraId="18F1684E" w14:textId="049FF05F" w:rsidR="001779BF" w:rsidRPr="00796EDB" w:rsidRDefault="525AA230">
            <w:pPr>
              <w:contextualSpacing w:val="0"/>
            </w:pPr>
            <w:r w:rsidRPr="525AA230">
              <w:rPr>
                <w:rFonts w:ascii="Calibri" w:eastAsia="Calibri" w:hAnsi="Calibri" w:cs="Calibri"/>
                <w:b/>
                <w:bCs/>
              </w:rPr>
              <w:t>0-</w:t>
            </w:r>
            <w:r w:rsidR="007A3967">
              <w:rPr>
                <w:rFonts w:ascii="Calibri" w:eastAsia="Calibri" w:hAnsi="Calibri" w:cs="Calibri"/>
                <w:b/>
                <w:bCs/>
              </w:rPr>
              <w:t>6</w:t>
            </w:r>
            <w:r w:rsidRPr="525AA230">
              <w:rPr>
                <w:rFonts w:ascii="Calibri" w:eastAsia="Calibri" w:hAnsi="Calibri" w:cs="Calibri"/>
                <w:b/>
                <w:bCs/>
              </w:rPr>
              <w:t>0 points</w:t>
            </w:r>
          </w:p>
        </w:tc>
      </w:tr>
    </w:tbl>
    <w:p w14:paraId="77F2E8E8" w14:textId="77777777" w:rsidR="001779BF" w:rsidRPr="00AF79E2" w:rsidRDefault="001779BF">
      <w:pPr>
        <w:rPr>
          <w:highlight w:val="yellow"/>
        </w:rPr>
      </w:pPr>
    </w:p>
    <w:p w14:paraId="3CDDF9E7" w14:textId="23F8B29F" w:rsidR="001779BF" w:rsidRPr="00796EDB" w:rsidRDefault="525AA230">
      <w:r>
        <w:t>If a rider entirely fails to hit a feature or forfeits their opportunity to do so in any round, a score of 0 will be posted for that feature.</w:t>
      </w:r>
    </w:p>
    <w:p w14:paraId="2AC8F141" w14:textId="77777777" w:rsidR="001779BF" w:rsidRPr="00AF79E2" w:rsidRDefault="001779BF">
      <w:pPr>
        <w:rPr>
          <w:highlight w:val="yellow"/>
        </w:rPr>
      </w:pPr>
    </w:p>
    <w:p w14:paraId="79DC1863" w14:textId="2AD1F40E" w:rsidR="001779BF" w:rsidRPr="00F04875" w:rsidRDefault="525AA230">
      <w:r>
        <w:t>In the event of a tie, judges will employ DRIVE. If two riders have the exact score, their performance will be further evaluated according to the criteria of DRIVE: Difficulty, Risk, Intensity, Variation, and Execution. One rider or another will win each of these five categories, so whoever wins three or more will be declared the winner of the tie.</w:t>
      </w:r>
    </w:p>
    <w:p w14:paraId="0BA07CA3" w14:textId="77777777" w:rsidR="001779BF" w:rsidRPr="00AF79E2" w:rsidRDefault="001779BF">
      <w:pPr>
        <w:rPr>
          <w:highlight w:val="yellow"/>
        </w:rPr>
      </w:pPr>
    </w:p>
    <w:p w14:paraId="26DA37A2" w14:textId="63C6BE6A" w:rsidR="001779BF" w:rsidRDefault="525AA230">
      <w:r>
        <w:t>Overall Scores for each round will be used to determine advancement, seeding, and/or results.</w:t>
      </w:r>
    </w:p>
    <w:p w14:paraId="1C950118" w14:textId="77777777" w:rsidR="001779BF" w:rsidRDefault="001779BF"/>
    <w:p w14:paraId="313BCC15" w14:textId="03509D2D" w:rsidR="001779BF" w:rsidRDefault="001779BF"/>
    <w:p w14:paraId="5E1115B2" w14:textId="77777777" w:rsidR="001779BF" w:rsidRPr="00F04875" w:rsidRDefault="525AA230">
      <w:r w:rsidRPr="525AA230">
        <w:rPr>
          <w:b/>
          <w:bCs/>
        </w:rPr>
        <w:t>JUDGING CRITERIA</w:t>
      </w:r>
    </w:p>
    <w:p w14:paraId="507A4639" w14:textId="02B40225" w:rsidR="001779BF" w:rsidRPr="00F04875" w:rsidRDefault="525AA230">
      <w:r>
        <w:t>All competitors will be judged according to The Wind Voyager Triple-S Standards.  The judges will be scoring based on trick hierarchy, difficulty, risk, intensity, variation and execution.</w:t>
      </w:r>
    </w:p>
    <w:p w14:paraId="7DE4DC82" w14:textId="77777777" w:rsidR="001779BF" w:rsidRPr="00F04875" w:rsidRDefault="001779BF"/>
    <w:p w14:paraId="4FEC6555" w14:textId="471F08A9" w:rsidR="001779BF" w:rsidRPr="00F04875" w:rsidRDefault="525AA230">
      <w:r w:rsidRPr="525AA230">
        <w:rPr>
          <w:b/>
          <w:bCs/>
        </w:rPr>
        <w:t>Kickers</w:t>
      </w:r>
      <w:r>
        <w:t xml:space="preserve"> —In general, there are two main types of tricks: spins and inverts. Spins fall into four base tricks: </w:t>
      </w:r>
      <w:proofErr w:type="spellStart"/>
      <w:r>
        <w:t>heelside</w:t>
      </w:r>
      <w:proofErr w:type="spellEnd"/>
      <w:r>
        <w:t xml:space="preserve"> frontside, </w:t>
      </w:r>
      <w:proofErr w:type="spellStart"/>
      <w:r>
        <w:t>heelside</w:t>
      </w:r>
      <w:proofErr w:type="spellEnd"/>
      <w:r>
        <w:t xml:space="preserve"> backside, </w:t>
      </w:r>
      <w:proofErr w:type="spellStart"/>
      <w:r>
        <w:t>toeside</w:t>
      </w:r>
      <w:proofErr w:type="spellEnd"/>
      <w:r>
        <w:t xml:space="preserve"> frontside, and </w:t>
      </w:r>
      <w:proofErr w:type="spellStart"/>
      <w:r>
        <w:t>toeside</w:t>
      </w:r>
      <w:proofErr w:type="spellEnd"/>
      <w:r>
        <w:t xml:space="preserve"> backside. Inverts fall into six base tricks — three </w:t>
      </w:r>
      <w:proofErr w:type="spellStart"/>
      <w:r>
        <w:t>heelside</w:t>
      </w:r>
      <w:proofErr w:type="spellEnd"/>
      <w:r>
        <w:t xml:space="preserve">, three </w:t>
      </w:r>
      <w:proofErr w:type="spellStart"/>
      <w:r>
        <w:t>toeside</w:t>
      </w:r>
      <w:proofErr w:type="spellEnd"/>
      <w:r>
        <w:t xml:space="preserve">. </w:t>
      </w:r>
      <w:proofErr w:type="spellStart"/>
      <w:r>
        <w:lastRenderedPageBreak/>
        <w:t>Heelside</w:t>
      </w:r>
      <w:proofErr w:type="spellEnd"/>
      <w:r>
        <w:t xml:space="preserve"> inverts include: front flip, back roll, tantrum. </w:t>
      </w:r>
      <w:proofErr w:type="spellStart"/>
      <w:r>
        <w:t>Toeside</w:t>
      </w:r>
      <w:proofErr w:type="spellEnd"/>
      <w:r>
        <w:t xml:space="preserve"> inverts include: front flip, back roll, front roll. While not considered full inverts, there are four other base tricks that come from the </w:t>
      </w:r>
      <w:proofErr w:type="spellStart"/>
      <w:r>
        <w:t>raley</w:t>
      </w:r>
      <w:proofErr w:type="spellEnd"/>
      <w:r>
        <w:t xml:space="preserve">: </w:t>
      </w:r>
      <w:proofErr w:type="spellStart"/>
      <w:r>
        <w:t>heelside</w:t>
      </w:r>
      <w:proofErr w:type="spellEnd"/>
      <w:r>
        <w:t xml:space="preserve"> </w:t>
      </w:r>
      <w:proofErr w:type="spellStart"/>
      <w:r>
        <w:t>raley</w:t>
      </w:r>
      <w:proofErr w:type="spellEnd"/>
      <w:r>
        <w:t xml:space="preserve">, </w:t>
      </w:r>
      <w:proofErr w:type="spellStart"/>
      <w:r>
        <w:t>heelside</w:t>
      </w:r>
      <w:proofErr w:type="spellEnd"/>
      <w:r>
        <w:t xml:space="preserve"> s-bend, </w:t>
      </w:r>
      <w:proofErr w:type="spellStart"/>
      <w:r>
        <w:t>toeside</w:t>
      </w:r>
      <w:proofErr w:type="spellEnd"/>
      <w:r>
        <w:t xml:space="preserve"> </w:t>
      </w:r>
      <w:proofErr w:type="spellStart"/>
      <w:r>
        <w:t>raley</w:t>
      </w:r>
      <w:proofErr w:type="spellEnd"/>
      <w:r>
        <w:t xml:space="preserve">, and </w:t>
      </w:r>
      <w:proofErr w:type="spellStart"/>
      <w:r>
        <w:t>toeside</w:t>
      </w:r>
      <w:proofErr w:type="spellEnd"/>
      <w:r>
        <w:t xml:space="preserve"> s-bend. </w:t>
      </w:r>
    </w:p>
    <w:p w14:paraId="3AF83C54" w14:textId="77777777" w:rsidR="001779BF" w:rsidRPr="00F04875" w:rsidRDefault="001779BF"/>
    <w:p w14:paraId="602F432C" w14:textId="0BD0FCA5" w:rsidR="001779BF" w:rsidRPr="00F04875" w:rsidRDefault="525AA230">
      <w:proofErr w:type="gramStart"/>
      <w:r>
        <w:t>All of</w:t>
      </w:r>
      <w:proofErr w:type="gramEnd"/>
      <w:r>
        <w:t xml:space="preserve"> the possible tricks on kickers stem from these four base spins, six base inverts, and four base </w:t>
      </w:r>
      <w:proofErr w:type="spellStart"/>
      <w:r>
        <w:t>raleys</w:t>
      </w:r>
      <w:proofErr w:type="spellEnd"/>
      <w:r>
        <w:t xml:space="preserve">. </w:t>
      </w:r>
    </w:p>
    <w:p w14:paraId="4439C092" w14:textId="1EAD2A84" w:rsidR="001779BF" w:rsidRPr="00F04875" w:rsidRDefault="001779BF"/>
    <w:p w14:paraId="769D71BC" w14:textId="77777777" w:rsidR="001779BF" w:rsidRPr="00F04875" w:rsidRDefault="001779BF"/>
    <w:p w14:paraId="11212B31" w14:textId="181F37D3" w:rsidR="001779BF" w:rsidRPr="00F04875" w:rsidRDefault="525AA230">
      <w:r w:rsidRPr="525AA230">
        <w:rPr>
          <w:b/>
          <w:bCs/>
        </w:rPr>
        <w:t>Rails</w:t>
      </w:r>
      <w:r>
        <w:t xml:space="preserve"> —In general, there are five types of base score, two types of entry, and two types of exit, along with </w:t>
      </w:r>
      <w:r w:rsidR="00FC5382">
        <w:t>several</w:t>
      </w:r>
      <w:r>
        <w:t xml:space="preserve"> additions and deductions. The five base scores include: 50-50, backside boardslide, backside </w:t>
      </w:r>
      <w:proofErr w:type="spellStart"/>
      <w:r>
        <w:t>lipslide</w:t>
      </w:r>
      <w:proofErr w:type="spellEnd"/>
      <w:r>
        <w:t xml:space="preserve">, frontside boardslide, and frontside </w:t>
      </w:r>
      <w:proofErr w:type="spellStart"/>
      <w:r>
        <w:t>lipslide</w:t>
      </w:r>
      <w:proofErr w:type="spellEnd"/>
      <w:r>
        <w:t xml:space="preserve">. As outlined in the Wind Voyager Triple-S Standards, different rails are graded at varying degrees of difficulty, and therefore have differing point values for the five base scores. The two types of entry and exit are frontside spin and backside spin. Additions include presses, spins, transfers, etc. </w:t>
      </w:r>
    </w:p>
    <w:p w14:paraId="789610CB" w14:textId="647499A7" w:rsidR="001779BF" w:rsidRPr="00F04875" w:rsidRDefault="001779BF"/>
    <w:p w14:paraId="300F253F" w14:textId="77777777" w:rsidR="001779BF" w:rsidRPr="00F04875" w:rsidRDefault="001779BF"/>
    <w:p w14:paraId="65641C47" w14:textId="04DE363B" w:rsidR="001779BF" w:rsidRPr="00F04875" w:rsidRDefault="525AA230">
      <w:r w:rsidRPr="525AA230">
        <w:rPr>
          <w:b/>
          <w:bCs/>
        </w:rPr>
        <w:t>Additions and Deductions</w:t>
      </w:r>
      <w:r>
        <w:t xml:space="preserve"> —In general, this will include things such as grabs, presses, butt checks, poor form, </w:t>
      </w:r>
      <w:proofErr w:type="spellStart"/>
      <w:r>
        <w:t>zeeching</w:t>
      </w:r>
      <w:proofErr w:type="spellEnd"/>
      <w:r>
        <w:t>, if a kite is too high, etc.</w:t>
      </w:r>
    </w:p>
    <w:p w14:paraId="59B4E42D" w14:textId="637120F7" w:rsidR="001779BF" w:rsidRDefault="001779BF"/>
    <w:p w14:paraId="060A9673" w14:textId="77777777" w:rsidR="003F4FBE" w:rsidRPr="00F04875" w:rsidRDefault="003F4FBE"/>
    <w:p w14:paraId="0BA269A5" w14:textId="77777777" w:rsidR="001779BF" w:rsidRPr="00F04875" w:rsidRDefault="525AA230">
      <w:r w:rsidRPr="525AA230">
        <w:rPr>
          <w:b/>
          <w:bCs/>
        </w:rPr>
        <w:t>Style Matters!</w:t>
      </w:r>
      <w:r>
        <w:t xml:space="preserve">  </w:t>
      </w:r>
    </w:p>
    <w:p w14:paraId="70BB8381" w14:textId="1F976957" w:rsidR="001779BF" w:rsidRPr="00F04875" w:rsidRDefault="525AA230">
      <w:r>
        <w:t xml:space="preserve">Clean, powerful and stylish riding has always been the foundation of the Wind Voyager Triple-S </w:t>
      </w:r>
      <w:r w:rsidR="00F67F7B">
        <w:t>Invitational and</w:t>
      </w:r>
      <w:r>
        <w:t xml:space="preserve"> is therefore an integral part of how riding is judged. Riding that exhibits style will be rewarded. In short, how tricks are done — style, or lack thereof — will be factored into the score for each rail and kicker hit.</w:t>
      </w:r>
    </w:p>
    <w:p w14:paraId="361C3736" w14:textId="259E0090" w:rsidR="001779BF" w:rsidRDefault="001779BF"/>
    <w:p w14:paraId="39884B16" w14:textId="04D32E2A" w:rsidR="00575102" w:rsidRDefault="00575102"/>
    <w:p w14:paraId="349EC572" w14:textId="3762011B" w:rsidR="00575102" w:rsidRDefault="00575102"/>
    <w:p w14:paraId="796514B6" w14:textId="42640D08" w:rsidR="00575102" w:rsidRDefault="00575102"/>
    <w:p w14:paraId="737EE4A9" w14:textId="77777777" w:rsidR="001779BF" w:rsidRDefault="001779BF"/>
    <w:p w14:paraId="661723A0" w14:textId="77777777" w:rsidR="001779BF" w:rsidRDefault="001779BF"/>
    <w:p w14:paraId="5658F698" w14:textId="77777777" w:rsidR="00BA3CA3" w:rsidRDefault="00BA3CA3">
      <w:pPr>
        <w:rPr>
          <w:b/>
          <w:sz w:val="36"/>
          <w:szCs w:val="36"/>
        </w:rPr>
      </w:pPr>
    </w:p>
    <w:p w14:paraId="5894C503" w14:textId="77777777" w:rsidR="00BA3CA3" w:rsidRDefault="00BA3CA3">
      <w:pPr>
        <w:rPr>
          <w:b/>
          <w:sz w:val="36"/>
          <w:szCs w:val="36"/>
        </w:rPr>
      </w:pPr>
    </w:p>
    <w:p w14:paraId="6908C0C7" w14:textId="77777777" w:rsidR="00BA3CA3" w:rsidRDefault="00BA3CA3">
      <w:pPr>
        <w:rPr>
          <w:b/>
          <w:sz w:val="36"/>
          <w:szCs w:val="36"/>
        </w:rPr>
      </w:pPr>
    </w:p>
    <w:p w14:paraId="1AD4BCFD" w14:textId="279A2284" w:rsidR="00BA3CA3" w:rsidRDefault="00BA3CA3">
      <w:pPr>
        <w:rPr>
          <w:b/>
          <w:sz w:val="36"/>
          <w:szCs w:val="36"/>
        </w:rPr>
      </w:pPr>
    </w:p>
    <w:p w14:paraId="5F2ADBF2" w14:textId="0A44C363" w:rsidR="003919A3" w:rsidRDefault="003919A3">
      <w:pPr>
        <w:rPr>
          <w:b/>
          <w:sz w:val="36"/>
          <w:szCs w:val="36"/>
        </w:rPr>
      </w:pPr>
    </w:p>
    <w:p w14:paraId="0B0852BB" w14:textId="77777777" w:rsidR="003919A3" w:rsidRDefault="003919A3">
      <w:pPr>
        <w:rPr>
          <w:b/>
          <w:sz w:val="36"/>
          <w:szCs w:val="36"/>
        </w:rPr>
      </w:pPr>
    </w:p>
    <w:p w14:paraId="1F258ABE" w14:textId="77777777" w:rsidR="00BA3CA3" w:rsidRDefault="00BA3CA3">
      <w:pPr>
        <w:rPr>
          <w:b/>
          <w:sz w:val="36"/>
          <w:szCs w:val="36"/>
        </w:rPr>
      </w:pPr>
    </w:p>
    <w:p w14:paraId="20BE9143" w14:textId="581AB998" w:rsidR="001779BF" w:rsidRDefault="525AA230">
      <w:r w:rsidRPr="525AA230">
        <w:rPr>
          <w:b/>
          <w:bCs/>
          <w:sz w:val="36"/>
          <w:szCs w:val="36"/>
        </w:rPr>
        <w:lastRenderedPageBreak/>
        <w:t>COMPETITION AREA &amp; SIGNALS</w:t>
      </w:r>
    </w:p>
    <w:p w14:paraId="49D76C8A" w14:textId="77777777" w:rsidR="001779BF" w:rsidRDefault="001779BF"/>
    <w:p w14:paraId="686BC29F" w14:textId="77777777" w:rsidR="001779BF" w:rsidRDefault="525AA230">
      <w:r w:rsidRPr="525AA230">
        <w:rPr>
          <w:b/>
          <w:bCs/>
        </w:rPr>
        <w:t>PARK SETUP</w:t>
      </w:r>
    </w:p>
    <w:p w14:paraId="09163B76" w14:textId="23808426" w:rsidR="001779BF" w:rsidRDefault="525AA230">
      <w:r>
        <w:t xml:space="preserve">The REAL Slider Park will be divided into </w:t>
      </w:r>
      <w:r w:rsidR="00324820">
        <w:t>three</w:t>
      </w:r>
      <w:r>
        <w:t xml:space="preserve"> areas consisting of</w:t>
      </w:r>
      <w:r w:rsidR="00F61FE5">
        <w:t xml:space="preserve"> </w:t>
      </w:r>
      <w:r w:rsidR="00606BCF">
        <w:t xml:space="preserve">up to </w:t>
      </w:r>
      <w:r w:rsidR="00F61FE5">
        <w:t>two features each</w:t>
      </w:r>
      <w:r>
        <w:t>. Organizers reserve the right to assign groups and switch features based on conditions.   The angle of each feature will be set and confirmed by a selection of Triple-S competitors.  Angle of each feature will only be changed in the event of a radical change in wind direction or speed.</w:t>
      </w:r>
    </w:p>
    <w:p w14:paraId="34F3CE59" w14:textId="77777777" w:rsidR="001779BF" w:rsidRDefault="001779BF"/>
    <w:p w14:paraId="083FF3D1" w14:textId="77777777" w:rsidR="001779BF" w:rsidRDefault="525AA230">
      <w:r w:rsidRPr="525AA230">
        <w:rPr>
          <w:b/>
          <w:bCs/>
        </w:rPr>
        <w:t>COMPETITION AREA</w:t>
      </w:r>
    </w:p>
    <w:p w14:paraId="18795758" w14:textId="77777777" w:rsidR="001779BF" w:rsidRDefault="525AA230">
      <w:r>
        <w:t>The competition area is only accessible by Wind Voyager Triple-S Invitational and Open riders that are being scored, unless it’s an official Media Jam Session, which is open to media and Wind Voyager Invitational riders only. If need be, organizers will remove people from the competition area to keep it clear for competitors.</w:t>
      </w:r>
    </w:p>
    <w:p w14:paraId="02188A36" w14:textId="77777777" w:rsidR="001779BF" w:rsidRDefault="001779BF"/>
    <w:p w14:paraId="027AF8C9" w14:textId="77777777" w:rsidR="001779BF" w:rsidRDefault="525AA230">
      <w:r w:rsidRPr="525AA230">
        <w:rPr>
          <w:b/>
          <w:bCs/>
        </w:rPr>
        <w:t>PARK RIDING RULES</w:t>
      </w:r>
    </w:p>
    <w:p w14:paraId="42A6EF38" w14:textId="77777777" w:rsidR="001779BF" w:rsidRDefault="525AA230">
      <w:r>
        <w:t>During all rounds, riders are required to yield right of way to the rider on approach. This means that after a rider hits a feature and is heading back upwind, it is his or her responsibility to not get in the way of riders who are lined up and on approach to a feature.</w:t>
      </w:r>
    </w:p>
    <w:p w14:paraId="19340AA9" w14:textId="77777777" w:rsidR="001779BF" w:rsidRDefault="001779BF"/>
    <w:p w14:paraId="4CA3D0B2" w14:textId="33F97359" w:rsidR="001779BF" w:rsidRDefault="525AA230">
      <w:r>
        <w:t>The Wind Voyager Triple-S Invitational promotes good sportsmanship between competitors. Event organizers reserve the right to remove a rider from a heat if they are repeatedly not mindful of other riders on approach or are intentionally preventing fellow competitors from hitting features. Riders in violation of this policy will be given one official warning by the Head Judge, and upon a second unsportsmanlike act, will be removed from the heat and their heat score will be reduced 20 percent.</w:t>
      </w:r>
    </w:p>
    <w:p w14:paraId="438A0F03" w14:textId="77777777" w:rsidR="001779BF" w:rsidRDefault="001779BF"/>
    <w:p w14:paraId="226EB178" w14:textId="77777777" w:rsidR="001779BF" w:rsidRDefault="525AA230">
      <w:r w:rsidRPr="525AA230">
        <w:rPr>
          <w:b/>
          <w:bCs/>
        </w:rPr>
        <w:t>FLAG &amp; HORN SIGNALS</w:t>
      </w:r>
    </w:p>
    <w:p w14:paraId="0B9B1819" w14:textId="52E40D02" w:rsidR="001779BF" w:rsidRDefault="525AA230">
      <w:r>
        <w:t xml:space="preserve">Organizers will use flags as the primary means of differentiating heats in progress and warmup periods. Horn blasts will accompany each flag change, but in the event of horn failure, flag signals will be primary: </w:t>
      </w:r>
    </w:p>
    <w:p w14:paraId="11D3E82F" w14:textId="77777777" w:rsidR="00BB669D" w:rsidRDefault="00BB669D"/>
    <w:p w14:paraId="57F81FD8" w14:textId="77777777" w:rsidR="001779BF" w:rsidRDefault="00BB06C8">
      <w:r>
        <w:tab/>
      </w:r>
      <w:r w:rsidRPr="525AA230">
        <w:rPr>
          <w:b/>
          <w:bCs/>
        </w:rPr>
        <w:t xml:space="preserve">Green Flag - </w:t>
      </w:r>
      <w:r>
        <w:t>Competition in progress</w:t>
      </w:r>
    </w:p>
    <w:p w14:paraId="64EA741D" w14:textId="77777777" w:rsidR="001779BF" w:rsidRDefault="525AA230">
      <w:r>
        <w:t xml:space="preserve">              </w:t>
      </w:r>
      <w:r w:rsidRPr="525AA230">
        <w:rPr>
          <w:b/>
          <w:bCs/>
        </w:rPr>
        <w:t xml:space="preserve">Black Flag - </w:t>
      </w:r>
      <w:r>
        <w:t>Warmup period</w:t>
      </w:r>
    </w:p>
    <w:p w14:paraId="117563CA" w14:textId="77777777" w:rsidR="001779BF" w:rsidRDefault="525AA230">
      <w:r>
        <w:t xml:space="preserve">              </w:t>
      </w:r>
      <w:r w:rsidRPr="525AA230">
        <w:rPr>
          <w:b/>
          <w:bCs/>
        </w:rPr>
        <w:t xml:space="preserve">No Flag - </w:t>
      </w:r>
      <w:r>
        <w:t>Competition on hold</w:t>
      </w:r>
    </w:p>
    <w:p w14:paraId="7611364F" w14:textId="77777777" w:rsidR="00B618A2" w:rsidRDefault="00B618A2"/>
    <w:p w14:paraId="70F99509" w14:textId="172E688B" w:rsidR="00B869B6" w:rsidRDefault="00B869B6" w:rsidP="00B869B6">
      <w:r w:rsidRPr="525AA230">
        <w:rPr>
          <w:b/>
          <w:bCs/>
        </w:rPr>
        <w:t>GEAR &amp; GEAR CHANGES</w:t>
      </w:r>
    </w:p>
    <w:p w14:paraId="7E0E19E6" w14:textId="74862CB7" w:rsidR="00F61FE5" w:rsidRPr="00BB669D" w:rsidRDefault="00B869B6">
      <w:r>
        <w:t xml:space="preserve">Riders can change or replace equipment at their discretion, but the competition will not stop. It is the rider's responsibility to be ready to take their run when it is their turn.  If a rider is not present or not ready to take their run, they will receive 0 for that attempt. </w:t>
      </w:r>
    </w:p>
    <w:p w14:paraId="25D8D345" w14:textId="22A70F99" w:rsidR="001779BF" w:rsidRDefault="525AA230">
      <w:r w:rsidRPr="525AA230">
        <w:rPr>
          <w:b/>
          <w:bCs/>
          <w:sz w:val="36"/>
          <w:szCs w:val="36"/>
        </w:rPr>
        <w:lastRenderedPageBreak/>
        <w:t>ADDITIONAL INFORMATION</w:t>
      </w:r>
    </w:p>
    <w:p w14:paraId="0A2DCC85" w14:textId="77777777" w:rsidR="001779BF" w:rsidRDefault="001779BF"/>
    <w:p w14:paraId="1A0BC49D" w14:textId="77777777" w:rsidR="001779BF" w:rsidRDefault="525AA230">
      <w:r w:rsidRPr="525AA230">
        <w:rPr>
          <w:b/>
          <w:bCs/>
        </w:rPr>
        <w:t>CONTESTABLE CONDITIONS</w:t>
      </w:r>
    </w:p>
    <w:p w14:paraId="50827AA6" w14:textId="1BDAFB66" w:rsidR="001779BF" w:rsidRDefault="525AA230">
      <w:r>
        <w:t xml:space="preserve">Event organizers do not control the wind and weather conditions. In the event of sub-par conditions, the competition will be put on hold until conditions improve or stabilize to the point where the event can resume. </w:t>
      </w:r>
      <w:r w:rsidR="00346906">
        <w:t xml:space="preserve">In the event the contest cannot be completed, the </w:t>
      </w:r>
      <w:r w:rsidR="008B5A97">
        <w:t>m</w:t>
      </w:r>
      <w:r w:rsidR="00663DC9">
        <w:t xml:space="preserve">en’s and </w:t>
      </w:r>
      <w:r w:rsidR="008B5A97">
        <w:t>w</w:t>
      </w:r>
      <w:r w:rsidR="00663DC9">
        <w:t xml:space="preserve">omen’s </w:t>
      </w:r>
      <w:r w:rsidR="00346906">
        <w:t>prize purse</w:t>
      </w:r>
      <w:r w:rsidR="00663DC9">
        <w:t>s</w:t>
      </w:r>
      <w:r w:rsidR="00346906">
        <w:t xml:space="preserve"> will be evenly distributed among the remaining competitors.</w:t>
      </w:r>
    </w:p>
    <w:p w14:paraId="36194F5D" w14:textId="587979EA" w:rsidR="00766EC5" w:rsidRDefault="00766EC5"/>
    <w:p w14:paraId="4746E6AA" w14:textId="77777777" w:rsidR="00181F98" w:rsidRDefault="00181F98"/>
    <w:p w14:paraId="6BA17244" w14:textId="4D5D973B" w:rsidR="00766EC5" w:rsidRDefault="00766EC5" w:rsidP="00766EC5">
      <w:pPr>
        <w:rPr>
          <w:b/>
          <w:bCs/>
        </w:rPr>
      </w:pPr>
      <w:r>
        <w:rPr>
          <w:b/>
          <w:bCs/>
        </w:rPr>
        <w:t>COMPETITORS DRESS CODE</w:t>
      </w:r>
    </w:p>
    <w:p w14:paraId="06EDC30D" w14:textId="4272D9EC" w:rsidR="00766EC5" w:rsidRDefault="00766EC5">
      <w:r>
        <w:t xml:space="preserve">Competitors must wear the official </w:t>
      </w:r>
      <w:r w:rsidR="00E37E08">
        <w:t>2019</w:t>
      </w:r>
      <w:r>
        <w:t xml:space="preserve"> Wind Voyager Triple-S Invitational</w:t>
      </w:r>
      <w:r w:rsidR="00533434">
        <w:t xml:space="preserve"> water shirt or tank top during all competition heats and official media freeride sessions.</w:t>
      </w:r>
    </w:p>
    <w:p w14:paraId="60EF866C" w14:textId="77777777" w:rsidR="001779BF" w:rsidRDefault="001779BF"/>
    <w:p w14:paraId="712918B1" w14:textId="77777777" w:rsidR="001779BF" w:rsidRDefault="001779BF"/>
    <w:p w14:paraId="50A5380F" w14:textId="77777777" w:rsidR="001779BF" w:rsidRDefault="525AA230">
      <w:r w:rsidRPr="525AA230">
        <w:rPr>
          <w:b/>
          <w:bCs/>
        </w:rPr>
        <w:t>EVENT STATUS UPDATES</w:t>
      </w:r>
    </w:p>
    <w:p w14:paraId="4A2DC189" w14:textId="34229AB7" w:rsidR="00BA3CA3" w:rsidRPr="00BA3CA3" w:rsidRDefault="525AA230">
      <w:r>
        <w:t xml:space="preserve">It is a rider’s responsibility to regularly monitor </w:t>
      </w:r>
      <w:r w:rsidRPr="525AA230">
        <w:rPr>
          <w:b/>
          <w:bCs/>
        </w:rPr>
        <w:t>TripleSinvitational.com</w:t>
      </w:r>
      <w:r>
        <w:t xml:space="preserve"> as the sole source of information for the event status. On TripleSinvitational.com, riders can always find the </w:t>
      </w:r>
      <w:r w:rsidR="00967489">
        <w:t>status</w:t>
      </w:r>
      <w:r>
        <w:t xml:space="preserve"> of the event, including the time and location of the next riders meeting or session.  Riders should not make inquiries about event status to REAL employees, event staff, other competitors or anyone else, and should instead use TripleSinvitational.com as the sole source of event information.</w:t>
      </w:r>
    </w:p>
    <w:p w14:paraId="2BA78CCC" w14:textId="370C5569" w:rsidR="00BA3CA3" w:rsidRDefault="00BA3CA3">
      <w:pPr>
        <w:rPr>
          <w:b/>
        </w:rPr>
      </w:pPr>
    </w:p>
    <w:p w14:paraId="6F356F57" w14:textId="77777777" w:rsidR="00181F98" w:rsidRDefault="00181F98">
      <w:pPr>
        <w:rPr>
          <w:b/>
        </w:rPr>
      </w:pPr>
    </w:p>
    <w:p w14:paraId="5131EBD8" w14:textId="1685F227" w:rsidR="001779BF" w:rsidRDefault="525AA230">
      <w:r w:rsidRPr="525AA230">
        <w:rPr>
          <w:b/>
          <w:bCs/>
        </w:rPr>
        <w:t>DAILY MEDIA</w:t>
      </w:r>
    </w:p>
    <w:p w14:paraId="0331A878" w14:textId="77777777" w:rsidR="001779BF" w:rsidRDefault="525AA230">
      <w:r>
        <w:t>All riders and their sponsors will be given open access to a daily pool of action shots of Invitational athletes and lifestyle photos of the event. All parties will be free and encouraged to use the shots to promote themselves and the event on social media, websites, etc. The photos will be watermarked with the official event logo and photographer credit. This watermark must remain on the photo for all subsequent use.</w:t>
      </w:r>
    </w:p>
    <w:p w14:paraId="619CD3E2" w14:textId="77777777" w:rsidR="00181F98" w:rsidRDefault="00181F98"/>
    <w:p w14:paraId="01BBBD95" w14:textId="5E869EA0" w:rsidR="001779BF" w:rsidRDefault="525AA230">
      <w:r w:rsidRPr="525AA230">
        <w:rPr>
          <w:b/>
          <w:bCs/>
        </w:rPr>
        <w:t>EVENT HASHTAGS</w:t>
      </w:r>
    </w:p>
    <w:p w14:paraId="1A64BEFE" w14:textId="56AEBA06" w:rsidR="001779BF" w:rsidRDefault="525AA230">
      <w:r>
        <w:t>For all social media postings please use the following hashtags.</w:t>
      </w:r>
    </w:p>
    <w:p w14:paraId="25FFE327" w14:textId="77777777" w:rsidR="001779BF" w:rsidRDefault="001779BF">
      <w:pPr>
        <w:ind w:left="720"/>
      </w:pPr>
    </w:p>
    <w:p w14:paraId="64BA2795" w14:textId="77777777" w:rsidR="001779BF" w:rsidRDefault="525AA230">
      <w:pPr>
        <w:ind w:left="720"/>
      </w:pPr>
      <w:r w:rsidRPr="525AA230">
        <w:rPr>
          <w:b/>
          <w:bCs/>
        </w:rPr>
        <w:t>Instagram</w:t>
      </w:r>
    </w:p>
    <w:p w14:paraId="548D65DB" w14:textId="77777777" w:rsidR="001779BF" w:rsidRDefault="525AA230">
      <w:pPr>
        <w:ind w:left="720"/>
      </w:pPr>
      <w:r>
        <w:t>#</w:t>
      </w:r>
      <w:proofErr w:type="spellStart"/>
      <w:r>
        <w:t>WindVoyagerTripleS</w:t>
      </w:r>
      <w:proofErr w:type="spellEnd"/>
    </w:p>
    <w:p w14:paraId="4F895D85" w14:textId="467A6E36" w:rsidR="001779BF" w:rsidRDefault="525AA230">
      <w:pPr>
        <w:ind w:left="720"/>
      </w:pPr>
      <w:r>
        <w:t>@</w:t>
      </w:r>
      <w:proofErr w:type="spellStart"/>
      <w:r>
        <w:t>REALwatersports</w:t>
      </w:r>
      <w:proofErr w:type="spellEnd"/>
    </w:p>
    <w:p w14:paraId="09350906" w14:textId="43006D91" w:rsidR="00F04875" w:rsidRDefault="525AA230">
      <w:pPr>
        <w:ind w:left="720"/>
      </w:pPr>
      <w:r>
        <w:t>#</w:t>
      </w:r>
      <w:proofErr w:type="spellStart"/>
      <w:r>
        <w:t>REALwatersports</w:t>
      </w:r>
      <w:proofErr w:type="spellEnd"/>
    </w:p>
    <w:p w14:paraId="63D5A4C9" w14:textId="77777777" w:rsidR="001779BF" w:rsidRDefault="001779BF">
      <w:pPr>
        <w:ind w:left="720"/>
      </w:pPr>
    </w:p>
    <w:p w14:paraId="161F9B53" w14:textId="77777777" w:rsidR="001779BF" w:rsidRDefault="525AA230">
      <w:pPr>
        <w:ind w:left="720"/>
      </w:pPr>
      <w:r w:rsidRPr="525AA230">
        <w:rPr>
          <w:b/>
          <w:bCs/>
        </w:rPr>
        <w:t>Facebook</w:t>
      </w:r>
    </w:p>
    <w:p w14:paraId="55966CA2" w14:textId="389476A0" w:rsidR="001779BF" w:rsidRDefault="525AA230">
      <w:pPr>
        <w:ind w:left="720"/>
      </w:pPr>
      <w:r>
        <w:t>@REAL Watersports</w:t>
      </w:r>
    </w:p>
    <w:p w14:paraId="37A465BD" w14:textId="77777777" w:rsidR="003919A3" w:rsidRDefault="525AA230" w:rsidP="003919A3">
      <w:pPr>
        <w:ind w:firstLine="720"/>
      </w:pPr>
      <w:r>
        <w:t>@Triple-S Invitational</w:t>
      </w:r>
      <w:bookmarkStart w:id="1" w:name="h.30j0zll" w:colFirst="0" w:colLast="0"/>
      <w:bookmarkEnd w:id="1"/>
    </w:p>
    <w:p w14:paraId="00AE58C0" w14:textId="5B018786" w:rsidR="003919A3" w:rsidRPr="003919A3" w:rsidRDefault="007768AC" w:rsidP="003919A3">
      <w:pPr>
        <w:rPr>
          <w:b/>
          <w:bCs/>
          <w:sz w:val="36"/>
          <w:szCs w:val="36"/>
        </w:rPr>
      </w:pPr>
      <w:r w:rsidRPr="00181F98">
        <w:rPr>
          <w:b/>
          <w:bCs/>
          <w:sz w:val="36"/>
          <w:szCs w:val="36"/>
        </w:rPr>
        <w:lastRenderedPageBreak/>
        <w:t>SCHEDULE OF EVENTS</w:t>
      </w:r>
    </w:p>
    <w:p w14:paraId="3E80A9E4" w14:textId="32865639" w:rsidR="00614E1A" w:rsidRPr="00614E1A" w:rsidRDefault="00614E1A" w:rsidP="007768AC">
      <w:pPr>
        <w:rPr>
          <w:bCs/>
        </w:rPr>
      </w:pPr>
      <w:r w:rsidRPr="00614E1A">
        <w:rPr>
          <w:bCs/>
        </w:rPr>
        <w:t xml:space="preserve">Rider registration and autograph sessions are </w:t>
      </w:r>
      <w:r w:rsidR="008B5A97">
        <w:rPr>
          <w:bCs/>
        </w:rPr>
        <w:t>mandatory.</w:t>
      </w:r>
      <w:r w:rsidRPr="00614E1A">
        <w:rPr>
          <w:bCs/>
        </w:rPr>
        <w:t xml:space="preserve"> Please be prompt.</w:t>
      </w:r>
    </w:p>
    <w:p w14:paraId="08C828DB" w14:textId="77777777" w:rsidR="00614E1A" w:rsidRDefault="00614E1A" w:rsidP="007768AC">
      <w:pPr>
        <w:rPr>
          <w:b/>
          <w:bCs/>
        </w:rPr>
      </w:pPr>
    </w:p>
    <w:p w14:paraId="57AB2689" w14:textId="3C817459" w:rsidR="007768AC" w:rsidRPr="00614E1A" w:rsidRDefault="00C4569F" w:rsidP="007768AC">
      <w:pPr>
        <w:rPr>
          <w:b/>
        </w:rPr>
      </w:pPr>
      <w:r w:rsidRPr="00614E1A">
        <w:rPr>
          <w:b/>
        </w:rPr>
        <w:t xml:space="preserve">Friday, </w:t>
      </w:r>
      <w:r w:rsidR="003972B8">
        <w:rPr>
          <w:b/>
        </w:rPr>
        <w:t>May</w:t>
      </w:r>
      <w:r w:rsidRPr="00614E1A">
        <w:rPr>
          <w:b/>
        </w:rPr>
        <w:t xml:space="preserve"> </w:t>
      </w:r>
      <w:r w:rsidR="003972B8">
        <w:rPr>
          <w:b/>
        </w:rPr>
        <w:t>3</w:t>
      </w:r>
      <w:r w:rsidRPr="00614E1A">
        <w:rPr>
          <w:b/>
        </w:rPr>
        <w:t>1</w:t>
      </w:r>
      <w:r w:rsidRPr="00614E1A">
        <w:rPr>
          <w:b/>
          <w:vertAlign w:val="superscript"/>
        </w:rPr>
        <w:t>st</w:t>
      </w:r>
    </w:p>
    <w:p w14:paraId="019702B6" w14:textId="7E27381E" w:rsidR="00EF5122" w:rsidRDefault="00EF5122" w:rsidP="007768AC">
      <w:r>
        <w:tab/>
        <w:t xml:space="preserve">9am-10am: </w:t>
      </w:r>
      <w:r w:rsidR="00E37E08">
        <w:t>2019</w:t>
      </w:r>
      <w:r>
        <w:t xml:space="preserve"> Wind Voyager Triple-S Open Registration</w:t>
      </w:r>
    </w:p>
    <w:p w14:paraId="1CBDBF0A" w14:textId="601FA19C" w:rsidR="00EF5122" w:rsidRDefault="00EF5122" w:rsidP="007768AC">
      <w:r>
        <w:tab/>
      </w:r>
      <w:r w:rsidR="00B4736F" w:rsidRPr="007D66AF">
        <w:t>6pm-10pm:</w:t>
      </w:r>
      <w:r w:rsidR="00B4736F">
        <w:t xml:space="preserve"> Dub Island Sound System</w:t>
      </w:r>
    </w:p>
    <w:p w14:paraId="3887BA0F" w14:textId="19AB61F7" w:rsidR="00B4736F" w:rsidRPr="00614E1A" w:rsidRDefault="00B4736F" w:rsidP="007768AC">
      <w:pPr>
        <w:rPr>
          <w:b/>
        </w:rPr>
      </w:pPr>
      <w:r w:rsidRPr="00614E1A">
        <w:rPr>
          <w:b/>
        </w:rPr>
        <w:t xml:space="preserve">Saturday, June </w:t>
      </w:r>
      <w:r w:rsidR="00022C1E">
        <w:rPr>
          <w:b/>
        </w:rPr>
        <w:t>1</w:t>
      </w:r>
      <w:r w:rsidR="00022C1E" w:rsidRPr="00022C1E">
        <w:rPr>
          <w:b/>
          <w:vertAlign w:val="superscript"/>
        </w:rPr>
        <w:t>st</w:t>
      </w:r>
    </w:p>
    <w:p w14:paraId="6B3106B4" w14:textId="52FB6BAC" w:rsidR="00B4736F" w:rsidRDefault="00B4736F" w:rsidP="007768AC">
      <w:r>
        <w:tab/>
      </w:r>
      <w:r w:rsidR="00F87F49">
        <w:t xml:space="preserve">2pm-4pm: </w:t>
      </w:r>
      <w:r w:rsidR="00E37E08">
        <w:t>2019</w:t>
      </w:r>
      <w:r w:rsidR="00F87F49">
        <w:t xml:space="preserve"> Wind Voyager Triple-S Invited Rider Registration</w:t>
      </w:r>
    </w:p>
    <w:p w14:paraId="14103DBD" w14:textId="145A607A" w:rsidR="00F87F49" w:rsidRDefault="00F87F49" w:rsidP="007768AC">
      <w:r>
        <w:tab/>
      </w:r>
      <w:r w:rsidR="00733533">
        <w:t>6pm: Wind Voyager Triple-S Invitational Welcome Dinner</w:t>
      </w:r>
      <w:r w:rsidR="005730D9">
        <w:t>*</w:t>
      </w:r>
    </w:p>
    <w:p w14:paraId="5CD39443" w14:textId="6A33E469" w:rsidR="00733533" w:rsidRDefault="00894F68" w:rsidP="007768AC">
      <w:r>
        <w:tab/>
        <w:t>7pm: Autograph Session</w:t>
      </w:r>
    </w:p>
    <w:p w14:paraId="5156977F" w14:textId="2A2ECF1D" w:rsidR="00894F68" w:rsidRDefault="00894F68" w:rsidP="00467CCB">
      <w:pPr>
        <w:ind w:left="720"/>
      </w:pPr>
      <w:r>
        <w:t>8pm-1</w:t>
      </w:r>
      <w:r w:rsidR="008B5A97">
        <w:t>2 Midnight</w:t>
      </w:r>
      <w:r>
        <w:t xml:space="preserve">: </w:t>
      </w:r>
      <w:r w:rsidR="00297DC0">
        <w:t>Mix Master Mike of the Beastie Boys</w:t>
      </w:r>
      <w:r w:rsidR="00854613">
        <w:t xml:space="preserve"> &amp; The Dubplates</w:t>
      </w:r>
      <w:r w:rsidR="00467CCB" w:rsidRPr="00467CCB">
        <w:t xml:space="preserve"> </w:t>
      </w:r>
      <w:r w:rsidR="00467CCB">
        <w:t xml:space="preserve">with Special Guests DJ </w:t>
      </w:r>
      <w:proofErr w:type="spellStart"/>
      <w:r w:rsidR="00467CCB">
        <w:t>Qbert</w:t>
      </w:r>
      <w:proofErr w:type="spellEnd"/>
      <w:r w:rsidR="00467CCB">
        <w:t xml:space="preserve"> and Future </w:t>
      </w:r>
      <w:proofErr w:type="spellStart"/>
      <w:r w:rsidR="00467CCB">
        <w:t>Fambo</w:t>
      </w:r>
      <w:proofErr w:type="spellEnd"/>
      <w:r w:rsidR="00467CCB">
        <w:t>**</w:t>
      </w:r>
    </w:p>
    <w:p w14:paraId="038DAB6C" w14:textId="0C30078C" w:rsidR="00894F68" w:rsidRPr="00614E1A" w:rsidRDefault="00894F68" w:rsidP="007768AC">
      <w:pPr>
        <w:rPr>
          <w:b/>
        </w:rPr>
      </w:pPr>
      <w:r w:rsidRPr="00614E1A">
        <w:rPr>
          <w:b/>
        </w:rPr>
        <w:t xml:space="preserve">Sunday, June </w:t>
      </w:r>
      <w:r w:rsidR="00F66338">
        <w:rPr>
          <w:b/>
        </w:rPr>
        <w:t>2</w:t>
      </w:r>
      <w:r w:rsidR="00F66338">
        <w:rPr>
          <w:b/>
          <w:vertAlign w:val="superscript"/>
        </w:rPr>
        <w:t>n</w:t>
      </w:r>
      <w:r w:rsidRPr="00614E1A">
        <w:rPr>
          <w:b/>
          <w:vertAlign w:val="superscript"/>
        </w:rPr>
        <w:t>d</w:t>
      </w:r>
    </w:p>
    <w:p w14:paraId="60C3F911" w14:textId="06962BA1" w:rsidR="00894F68" w:rsidRDefault="00894F68" w:rsidP="007768AC">
      <w:r>
        <w:tab/>
      </w:r>
      <w:r w:rsidR="00C358AC">
        <w:t>9am: Riders Meeting @ REAL</w:t>
      </w:r>
    </w:p>
    <w:p w14:paraId="4A147669" w14:textId="189BECB3" w:rsidR="00C358AC" w:rsidRDefault="00C358AC" w:rsidP="007768AC">
      <w:r>
        <w:tab/>
      </w:r>
      <w:r w:rsidR="00D6303D">
        <w:t>8</w:t>
      </w:r>
      <w:r>
        <w:t>pm-1</w:t>
      </w:r>
      <w:r w:rsidR="008B5A97">
        <w:t>1</w:t>
      </w:r>
      <w:r>
        <w:t>pm: DJ No Philter</w:t>
      </w:r>
    </w:p>
    <w:p w14:paraId="1258D336" w14:textId="797AFE66" w:rsidR="00C358AC" w:rsidRPr="00614E1A" w:rsidRDefault="00C358AC" w:rsidP="007768AC">
      <w:pPr>
        <w:rPr>
          <w:b/>
        </w:rPr>
      </w:pPr>
      <w:r w:rsidRPr="00614E1A">
        <w:rPr>
          <w:b/>
        </w:rPr>
        <w:t xml:space="preserve">Monday, June </w:t>
      </w:r>
      <w:r w:rsidR="00200A5B">
        <w:rPr>
          <w:b/>
        </w:rPr>
        <w:t>3</w:t>
      </w:r>
      <w:r w:rsidR="00200A5B" w:rsidRPr="00200A5B">
        <w:rPr>
          <w:b/>
          <w:vertAlign w:val="superscript"/>
        </w:rPr>
        <w:t>rd</w:t>
      </w:r>
    </w:p>
    <w:p w14:paraId="4F27D2DE" w14:textId="1FC16B79" w:rsidR="00C358AC" w:rsidRDefault="00C358AC" w:rsidP="007768AC">
      <w:r>
        <w:tab/>
      </w:r>
      <w:r w:rsidR="00D6303D">
        <w:t>8</w:t>
      </w:r>
      <w:r w:rsidR="006C1D30">
        <w:t>pm-</w:t>
      </w:r>
      <w:r w:rsidR="00E0211B">
        <w:t>11pm</w:t>
      </w:r>
      <w:r w:rsidR="006C1D30">
        <w:t xml:space="preserve">: </w:t>
      </w:r>
      <w:r w:rsidR="00200A5B">
        <w:t>Mystic Vibrations</w:t>
      </w:r>
    </w:p>
    <w:p w14:paraId="3AA2E680" w14:textId="143C67EB" w:rsidR="006C1D30" w:rsidRPr="00614E1A" w:rsidRDefault="006C1D30" w:rsidP="007768AC">
      <w:pPr>
        <w:rPr>
          <w:b/>
        </w:rPr>
      </w:pPr>
      <w:r w:rsidRPr="00614E1A">
        <w:rPr>
          <w:b/>
        </w:rPr>
        <w:t xml:space="preserve">Tuesday, June </w:t>
      </w:r>
      <w:r w:rsidR="00200A5B">
        <w:rPr>
          <w:b/>
        </w:rPr>
        <w:t>4</w:t>
      </w:r>
      <w:r w:rsidRPr="00614E1A">
        <w:rPr>
          <w:b/>
          <w:vertAlign w:val="superscript"/>
        </w:rPr>
        <w:t>th</w:t>
      </w:r>
    </w:p>
    <w:p w14:paraId="4294D680" w14:textId="18B3AF95" w:rsidR="006C1D30" w:rsidRDefault="006C1D30" w:rsidP="007768AC">
      <w:r>
        <w:tab/>
      </w:r>
      <w:r w:rsidR="00D6303D">
        <w:t>8</w:t>
      </w:r>
      <w:r>
        <w:t xml:space="preserve">pm-11pm: </w:t>
      </w:r>
      <w:r w:rsidR="00200A5B">
        <w:t>“Send It” The Movie Premiere Party</w:t>
      </w:r>
      <w:r w:rsidR="00467CCB">
        <w:t>**</w:t>
      </w:r>
    </w:p>
    <w:p w14:paraId="177C951F" w14:textId="26EE2B8A" w:rsidR="006C1D30" w:rsidRPr="00614E1A" w:rsidRDefault="006C1D30" w:rsidP="007768AC">
      <w:pPr>
        <w:rPr>
          <w:b/>
        </w:rPr>
      </w:pPr>
      <w:r w:rsidRPr="00614E1A">
        <w:rPr>
          <w:b/>
        </w:rPr>
        <w:t xml:space="preserve">Wednesday, June </w:t>
      </w:r>
      <w:r w:rsidR="00D536A4">
        <w:rPr>
          <w:b/>
        </w:rPr>
        <w:t>5</w:t>
      </w:r>
      <w:r w:rsidRPr="00614E1A">
        <w:rPr>
          <w:b/>
          <w:vertAlign w:val="superscript"/>
        </w:rPr>
        <w:t>th</w:t>
      </w:r>
    </w:p>
    <w:p w14:paraId="2C9EA313" w14:textId="3740F9D0" w:rsidR="006C1D30" w:rsidRDefault="006C1D30" w:rsidP="007768AC">
      <w:r>
        <w:tab/>
      </w:r>
      <w:r w:rsidR="00D6303D">
        <w:t>8</w:t>
      </w:r>
      <w:r w:rsidR="00721444">
        <w:t xml:space="preserve">pm-11pm: </w:t>
      </w:r>
      <w:r w:rsidR="00D536A4">
        <w:t>Aaron Hadlow Twenty Premiere Party and American Pinup</w:t>
      </w:r>
    </w:p>
    <w:p w14:paraId="434947C6" w14:textId="24294DA9" w:rsidR="00721444" w:rsidRPr="00614E1A" w:rsidRDefault="00721444" w:rsidP="007768AC">
      <w:pPr>
        <w:rPr>
          <w:b/>
        </w:rPr>
      </w:pPr>
      <w:r w:rsidRPr="00614E1A">
        <w:rPr>
          <w:b/>
        </w:rPr>
        <w:t xml:space="preserve">Thursday, June </w:t>
      </w:r>
      <w:r w:rsidR="00D536A4">
        <w:rPr>
          <w:b/>
        </w:rPr>
        <w:t>6</w:t>
      </w:r>
      <w:r w:rsidRPr="00614E1A">
        <w:rPr>
          <w:b/>
          <w:vertAlign w:val="superscript"/>
        </w:rPr>
        <w:t>th</w:t>
      </w:r>
    </w:p>
    <w:p w14:paraId="3025CAB5" w14:textId="3C0C9940" w:rsidR="00721444" w:rsidRDefault="00721444" w:rsidP="007768AC">
      <w:r>
        <w:tab/>
      </w:r>
      <w:r w:rsidR="00D6303D">
        <w:t>8</w:t>
      </w:r>
      <w:r>
        <w:t>pm-11pm: Sunset Swim Charity Fashion Show (tickets required)</w:t>
      </w:r>
    </w:p>
    <w:p w14:paraId="00212A8D" w14:textId="73A2AC01" w:rsidR="00721444" w:rsidRPr="00614E1A" w:rsidRDefault="003172F7" w:rsidP="007768AC">
      <w:pPr>
        <w:rPr>
          <w:b/>
        </w:rPr>
      </w:pPr>
      <w:r w:rsidRPr="00614E1A">
        <w:rPr>
          <w:b/>
        </w:rPr>
        <w:t>Friday</w:t>
      </w:r>
      <w:r w:rsidR="00721444" w:rsidRPr="00614E1A">
        <w:rPr>
          <w:b/>
        </w:rPr>
        <w:t xml:space="preserve">, June </w:t>
      </w:r>
      <w:r w:rsidR="00854613">
        <w:rPr>
          <w:b/>
        </w:rPr>
        <w:t>7</w:t>
      </w:r>
      <w:r w:rsidR="00721444" w:rsidRPr="00614E1A">
        <w:rPr>
          <w:b/>
          <w:vertAlign w:val="superscript"/>
        </w:rPr>
        <w:t>th</w:t>
      </w:r>
    </w:p>
    <w:p w14:paraId="21589970" w14:textId="63CE83E8" w:rsidR="00E216A7" w:rsidRDefault="00E216A7" w:rsidP="00E216A7">
      <w:r>
        <w:tab/>
        <w:t>6pm: Wind Voyager Triple-S Invitational Awards Dinner</w:t>
      </w:r>
      <w:r w:rsidR="005730D9">
        <w:t>**</w:t>
      </w:r>
    </w:p>
    <w:p w14:paraId="02C177C8" w14:textId="04A74D7A" w:rsidR="00E216A7" w:rsidRDefault="00E216A7" w:rsidP="00E216A7">
      <w:r>
        <w:tab/>
        <w:t>7pm: Autograph Session</w:t>
      </w:r>
    </w:p>
    <w:p w14:paraId="2378F9D4" w14:textId="5AA7D834" w:rsidR="00614E1A" w:rsidRDefault="00614E1A" w:rsidP="00E216A7">
      <w:r>
        <w:tab/>
        <w:t>8pm: Awards Ceremony</w:t>
      </w:r>
    </w:p>
    <w:p w14:paraId="4B8C7EFC" w14:textId="1C07B1AD" w:rsidR="00E216A7" w:rsidRDefault="00E216A7" w:rsidP="00467CCB">
      <w:pPr>
        <w:ind w:left="720"/>
      </w:pPr>
      <w:r>
        <w:t>8pm-12 Midnight: The Roots &amp; The Dubplates</w:t>
      </w:r>
      <w:r w:rsidR="00606BCF">
        <w:t xml:space="preserve"> with Special Guests </w:t>
      </w:r>
      <w:r w:rsidR="00467CCB">
        <w:t xml:space="preserve">DJ </w:t>
      </w:r>
      <w:proofErr w:type="spellStart"/>
      <w:r w:rsidR="00467CCB">
        <w:t>Qbert</w:t>
      </w:r>
      <w:proofErr w:type="spellEnd"/>
      <w:r w:rsidR="00467CCB">
        <w:t xml:space="preserve"> and Future </w:t>
      </w:r>
      <w:proofErr w:type="spellStart"/>
      <w:r w:rsidR="00467CCB">
        <w:t>Fambo</w:t>
      </w:r>
      <w:proofErr w:type="spellEnd"/>
      <w:r w:rsidR="005730D9">
        <w:t>**</w:t>
      </w:r>
    </w:p>
    <w:p w14:paraId="2780C6AD" w14:textId="12529020" w:rsidR="00EE674C" w:rsidRDefault="00EE674C" w:rsidP="00E216A7"/>
    <w:p w14:paraId="046FD4B9" w14:textId="50426341" w:rsidR="00EE674C" w:rsidRDefault="00EE674C" w:rsidP="00E216A7">
      <w:r>
        <w:t>*Included in the Wind Voyager Triple-S Open and Invited rider registration</w:t>
      </w:r>
    </w:p>
    <w:p w14:paraId="376F4B64" w14:textId="3ACEEEA4" w:rsidR="00EE674C" w:rsidRDefault="00EE674C" w:rsidP="00EE674C">
      <w:r>
        <w:t>**</w:t>
      </w:r>
      <w:r w:rsidRPr="00EE674C">
        <w:t xml:space="preserve"> </w:t>
      </w:r>
      <w:r>
        <w:t>Included in the Wind Voyager Triple-S Invited rider registration</w:t>
      </w:r>
    </w:p>
    <w:p w14:paraId="1DE68D08" w14:textId="64582E07" w:rsidR="00EE674C" w:rsidRDefault="00EE674C" w:rsidP="00E216A7"/>
    <w:p w14:paraId="7263969D" w14:textId="77777777" w:rsidR="00181F98" w:rsidRDefault="00181F98"/>
    <w:p w14:paraId="1F2F16B5" w14:textId="77777777" w:rsidR="00181F98" w:rsidRDefault="00181F98"/>
    <w:p w14:paraId="0B0A16A0" w14:textId="77777777" w:rsidR="00181F98" w:rsidRDefault="00181F98"/>
    <w:p w14:paraId="72BAE8AE" w14:textId="77777777" w:rsidR="00181F98" w:rsidRDefault="00181F98"/>
    <w:p w14:paraId="4FBFC437" w14:textId="77777777" w:rsidR="00967489" w:rsidRDefault="00967489"/>
    <w:p w14:paraId="57767890" w14:textId="77777777" w:rsidR="00522882" w:rsidRDefault="00522882"/>
    <w:p w14:paraId="2BAC5A69" w14:textId="6B81C8F0" w:rsidR="001779BF" w:rsidRDefault="525AA230">
      <w:r>
        <w:t xml:space="preserve">© </w:t>
      </w:r>
      <w:r w:rsidR="00E37E08">
        <w:t>2019</w:t>
      </w:r>
      <w:r>
        <w:t xml:space="preserve"> Wind Voyager Triple-S Invitational </w:t>
      </w:r>
    </w:p>
    <w:p w14:paraId="6D06865D" w14:textId="77777777" w:rsidR="00467CCB" w:rsidRDefault="00467CCB"/>
    <w:p w14:paraId="0E154404" w14:textId="77777777" w:rsidR="001779BF" w:rsidRDefault="525AA230">
      <w:r>
        <w:t xml:space="preserve">This document may not be used in part or full without the express written consent of the Triple-S Steering Committee. </w:t>
      </w:r>
    </w:p>
    <w:sectPr w:rsidR="001779BF" w:rsidSect="00511A1D">
      <w:type w:val="continuous"/>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85D4A" w14:textId="77777777" w:rsidR="001D6564" w:rsidRDefault="001D6564">
      <w:r>
        <w:separator/>
      </w:r>
    </w:p>
  </w:endnote>
  <w:endnote w:type="continuationSeparator" w:id="0">
    <w:p w14:paraId="7D9531DA" w14:textId="77777777" w:rsidR="001D6564" w:rsidRDefault="001D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EAEC" w14:textId="224EB674" w:rsidR="001779BF" w:rsidRDefault="00BB06C8">
    <w:pPr>
      <w:tabs>
        <w:tab w:val="center" w:pos="4320"/>
        <w:tab w:val="right" w:pos="8640"/>
      </w:tabs>
      <w:jc w:val="right"/>
    </w:pPr>
    <w:r>
      <w:fldChar w:fldCharType="begin"/>
    </w:r>
    <w:r>
      <w:instrText>PAGE</w:instrText>
    </w:r>
    <w:r>
      <w:fldChar w:fldCharType="separate"/>
    </w:r>
    <w:r w:rsidR="00D877E6">
      <w:rPr>
        <w:noProof/>
      </w:rPr>
      <w:t>1</w:t>
    </w:r>
    <w:r>
      <w:fldChar w:fldCharType="end"/>
    </w:r>
  </w:p>
  <w:p w14:paraId="47D95200" w14:textId="77777777" w:rsidR="001779BF" w:rsidRDefault="001779BF">
    <w:pPr>
      <w:tabs>
        <w:tab w:val="center" w:pos="4320"/>
        <w:tab w:val="right" w:pos="864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C20A5" w14:textId="77777777" w:rsidR="001779BF" w:rsidRDefault="001779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0DE33" w14:textId="77777777" w:rsidR="001D6564" w:rsidRDefault="001D6564">
      <w:r>
        <w:separator/>
      </w:r>
    </w:p>
  </w:footnote>
  <w:footnote w:type="continuationSeparator" w:id="0">
    <w:p w14:paraId="3B0C117E" w14:textId="77777777" w:rsidR="001D6564" w:rsidRDefault="001D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4ED4" w14:textId="77777777" w:rsidR="001779BF" w:rsidRDefault="001779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E1AD4"/>
    <w:multiLevelType w:val="multilevel"/>
    <w:tmpl w:val="E22427E6"/>
    <w:lvl w:ilvl="0">
      <w:start w:val="1"/>
      <w:numFmt w:val="decimal"/>
      <w:lvlText w:val="%1."/>
      <w:lvlJc w:val="left"/>
      <w:pPr>
        <w:ind w:left="1080" w:firstLine="1800"/>
      </w:pPr>
      <w:rPr>
        <w:b/>
      </w:rPr>
    </w:lvl>
    <w:lvl w:ilvl="1">
      <w:start w:val="1"/>
      <w:numFmt w:val="lowerLetter"/>
      <w:lvlText w:val="%2."/>
      <w:lvlJc w:val="left"/>
      <w:pPr>
        <w:ind w:left="1800" w:firstLine="3240"/>
      </w:pPr>
    </w:lvl>
    <w:lvl w:ilvl="2">
      <w:start w:val="1"/>
      <w:numFmt w:val="lowerRoman"/>
      <w:lvlText w:val="%3."/>
      <w:lvlJc w:val="right"/>
      <w:pPr>
        <w:ind w:left="2520" w:firstLine="4860"/>
      </w:pPr>
    </w:lvl>
    <w:lvl w:ilvl="3">
      <w:start w:val="1"/>
      <w:numFmt w:val="decimal"/>
      <w:lvlText w:val="%4."/>
      <w:lvlJc w:val="left"/>
      <w:pPr>
        <w:ind w:left="3240" w:firstLine="6120"/>
      </w:pPr>
    </w:lvl>
    <w:lvl w:ilvl="4">
      <w:start w:val="1"/>
      <w:numFmt w:val="lowerLetter"/>
      <w:lvlText w:val="%5."/>
      <w:lvlJc w:val="left"/>
      <w:pPr>
        <w:ind w:left="3960" w:firstLine="7560"/>
      </w:pPr>
    </w:lvl>
    <w:lvl w:ilvl="5">
      <w:start w:val="1"/>
      <w:numFmt w:val="lowerRoman"/>
      <w:lvlText w:val="%6."/>
      <w:lvlJc w:val="right"/>
      <w:pPr>
        <w:ind w:left="4680" w:firstLine="9180"/>
      </w:pPr>
    </w:lvl>
    <w:lvl w:ilvl="6">
      <w:start w:val="1"/>
      <w:numFmt w:val="decimal"/>
      <w:lvlText w:val="%7."/>
      <w:lvlJc w:val="left"/>
      <w:pPr>
        <w:ind w:left="5400" w:firstLine="10440"/>
      </w:pPr>
    </w:lvl>
    <w:lvl w:ilvl="7">
      <w:start w:val="1"/>
      <w:numFmt w:val="lowerLetter"/>
      <w:lvlText w:val="%8."/>
      <w:lvlJc w:val="left"/>
      <w:pPr>
        <w:ind w:left="6120" w:firstLine="11880"/>
      </w:pPr>
    </w:lvl>
    <w:lvl w:ilvl="8">
      <w:start w:val="1"/>
      <w:numFmt w:val="lowerRoman"/>
      <w:lvlText w:val="%9."/>
      <w:lvlJc w:val="right"/>
      <w:pPr>
        <w:ind w:left="6840" w:firstLine="135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BF"/>
    <w:rsid w:val="000102C8"/>
    <w:rsid w:val="00022C1E"/>
    <w:rsid w:val="0004119E"/>
    <w:rsid w:val="000623BF"/>
    <w:rsid w:val="00072346"/>
    <w:rsid w:val="000935D4"/>
    <w:rsid w:val="000A04D9"/>
    <w:rsid w:val="000C2EE7"/>
    <w:rsid w:val="000C5814"/>
    <w:rsid w:val="001060DD"/>
    <w:rsid w:val="0011756C"/>
    <w:rsid w:val="00142B9B"/>
    <w:rsid w:val="00155460"/>
    <w:rsid w:val="001623D8"/>
    <w:rsid w:val="001706DE"/>
    <w:rsid w:val="00170720"/>
    <w:rsid w:val="001779BF"/>
    <w:rsid w:val="00181F98"/>
    <w:rsid w:val="00186B95"/>
    <w:rsid w:val="001A29CD"/>
    <w:rsid w:val="001B56C4"/>
    <w:rsid w:val="001C693D"/>
    <w:rsid w:val="001D6564"/>
    <w:rsid w:val="00200A5B"/>
    <w:rsid w:val="00220BCD"/>
    <w:rsid w:val="00251125"/>
    <w:rsid w:val="00255C58"/>
    <w:rsid w:val="002726CF"/>
    <w:rsid w:val="00297DC0"/>
    <w:rsid w:val="002A099B"/>
    <w:rsid w:val="002D2FC2"/>
    <w:rsid w:val="003172F7"/>
    <w:rsid w:val="00324820"/>
    <w:rsid w:val="00346906"/>
    <w:rsid w:val="00376008"/>
    <w:rsid w:val="0038220E"/>
    <w:rsid w:val="003919A3"/>
    <w:rsid w:val="003972B8"/>
    <w:rsid w:val="003F4FBE"/>
    <w:rsid w:val="00411BDE"/>
    <w:rsid w:val="00457895"/>
    <w:rsid w:val="00467CCB"/>
    <w:rsid w:val="004C66FE"/>
    <w:rsid w:val="004F425E"/>
    <w:rsid w:val="005012CB"/>
    <w:rsid w:val="00511A1D"/>
    <w:rsid w:val="005218C3"/>
    <w:rsid w:val="00522882"/>
    <w:rsid w:val="00533434"/>
    <w:rsid w:val="00543081"/>
    <w:rsid w:val="0055305E"/>
    <w:rsid w:val="005730D9"/>
    <w:rsid w:val="00575102"/>
    <w:rsid w:val="005871B0"/>
    <w:rsid w:val="005D5511"/>
    <w:rsid w:val="005E0FD6"/>
    <w:rsid w:val="00606BCF"/>
    <w:rsid w:val="00614E1A"/>
    <w:rsid w:val="00624233"/>
    <w:rsid w:val="00635D9E"/>
    <w:rsid w:val="0066242C"/>
    <w:rsid w:val="00663CC7"/>
    <w:rsid w:val="00663DC9"/>
    <w:rsid w:val="00695CBE"/>
    <w:rsid w:val="006963E1"/>
    <w:rsid w:val="006C1D30"/>
    <w:rsid w:val="00706798"/>
    <w:rsid w:val="00721444"/>
    <w:rsid w:val="00733533"/>
    <w:rsid w:val="007422DF"/>
    <w:rsid w:val="00746975"/>
    <w:rsid w:val="007528AC"/>
    <w:rsid w:val="00766EC5"/>
    <w:rsid w:val="007768AC"/>
    <w:rsid w:val="00796EDB"/>
    <w:rsid w:val="007A3967"/>
    <w:rsid w:val="007B5AE5"/>
    <w:rsid w:val="007D66AF"/>
    <w:rsid w:val="007F3177"/>
    <w:rsid w:val="00801647"/>
    <w:rsid w:val="00802035"/>
    <w:rsid w:val="0081616E"/>
    <w:rsid w:val="00835D29"/>
    <w:rsid w:val="00844682"/>
    <w:rsid w:val="00854613"/>
    <w:rsid w:val="00860B18"/>
    <w:rsid w:val="00894F68"/>
    <w:rsid w:val="008B5A97"/>
    <w:rsid w:val="008D039C"/>
    <w:rsid w:val="008E305A"/>
    <w:rsid w:val="008F1CA3"/>
    <w:rsid w:val="00962BFF"/>
    <w:rsid w:val="00967489"/>
    <w:rsid w:val="00970E9E"/>
    <w:rsid w:val="009914D0"/>
    <w:rsid w:val="009A094E"/>
    <w:rsid w:val="009A2109"/>
    <w:rsid w:val="009B3A24"/>
    <w:rsid w:val="009D7569"/>
    <w:rsid w:val="00A15DA1"/>
    <w:rsid w:val="00A637E7"/>
    <w:rsid w:val="00A66374"/>
    <w:rsid w:val="00A70EF7"/>
    <w:rsid w:val="00A76E2F"/>
    <w:rsid w:val="00A95510"/>
    <w:rsid w:val="00AD04DA"/>
    <w:rsid w:val="00AD1F9E"/>
    <w:rsid w:val="00AF1F0A"/>
    <w:rsid w:val="00AF79E2"/>
    <w:rsid w:val="00B11868"/>
    <w:rsid w:val="00B2240E"/>
    <w:rsid w:val="00B4736F"/>
    <w:rsid w:val="00B60D0E"/>
    <w:rsid w:val="00B618A2"/>
    <w:rsid w:val="00B7697D"/>
    <w:rsid w:val="00B869B6"/>
    <w:rsid w:val="00B90C43"/>
    <w:rsid w:val="00B94A80"/>
    <w:rsid w:val="00BA3CA3"/>
    <w:rsid w:val="00BA4070"/>
    <w:rsid w:val="00BB06C8"/>
    <w:rsid w:val="00BB669D"/>
    <w:rsid w:val="00BE3CF3"/>
    <w:rsid w:val="00C358AC"/>
    <w:rsid w:val="00C4569F"/>
    <w:rsid w:val="00C47CAD"/>
    <w:rsid w:val="00C56DA3"/>
    <w:rsid w:val="00C84D3F"/>
    <w:rsid w:val="00CA559E"/>
    <w:rsid w:val="00CC1F36"/>
    <w:rsid w:val="00CD6DD7"/>
    <w:rsid w:val="00D06736"/>
    <w:rsid w:val="00D12310"/>
    <w:rsid w:val="00D30577"/>
    <w:rsid w:val="00D536A4"/>
    <w:rsid w:val="00D6303D"/>
    <w:rsid w:val="00D76805"/>
    <w:rsid w:val="00D877E6"/>
    <w:rsid w:val="00DA6185"/>
    <w:rsid w:val="00DC33B8"/>
    <w:rsid w:val="00DF3335"/>
    <w:rsid w:val="00E0211B"/>
    <w:rsid w:val="00E05E60"/>
    <w:rsid w:val="00E216A7"/>
    <w:rsid w:val="00E37E08"/>
    <w:rsid w:val="00E43171"/>
    <w:rsid w:val="00E75401"/>
    <w:rsid w:val="00E808A6"/>
    <w:rsid w:val="00EA7741"/>
    <w:rsid w:val="00EE674C"/>
    <w:rsid w:val="00EF5122"/>
    <w:rsid w:val="00F04875"/>
    <w:rsid w:val="00F103F1"/>
    <w:rsid w:val="00F25710"/>
    <w:rsid w:val="00F61FE5"/>
    <w:rsid w:val="00F66338"/>
    <w:rsid w:val="00F67493"/>
    <w:rsid w:val="00F67F7B"/>
    <w:rsid w:val="00F87F49"/>
    <w:rsid w:val="00FC5382"/>
    <w:rsid w:val="00FE40EC"/>
    <w:rsid w:val="00FF6621"/>
    <w:rsid w:val="525AA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ED9E5"/>
  <w15:docId w15:val="{337E0A53-806F-4EA3-A5D1-EC96C6A5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87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4D14852B8067458697947A7FC4F2D1" ma:contentTypeVersion="7" ma:contentTypeDescription="Create a new document." ma:contentTypeScope="" ma:versionID="15c32cefab2adbc6f227e4cb23ed0fc4">
  <xsd:schema xmlns:xsd="http://www.w3.org/2001/XMLSchema" xmlns:xs="http://www.w3.org/2001/XMLSchema" xmlns:p="http://schemas.microsoft.com/office/2006/metadata/properties" xmlns:ns2="c5611787-8500-4596-af62-1b5123c63e20" xmlns:ns3="de441775-4103-41e9-8c2f-a902e93f52dc" targetNamespace="http://schemas.microsoft.com/office/2006/metadata/properties" ma:root="true" ma:fieldsID="de92bce90241cdc4de6715313492fda6" ns2:_="" ns3:_="">
    <xsd:import namespace="c5611787-8500-4596-af62-1b5123c63e20"/>
    <xsd:import namespace="de441775-4103-41e9-8c2f-a902e93f5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11787-8500-4596-af62-1b5123c63e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41775-4103-41e9-8c2f-a902e93f5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9FDB3-89E9-41B1-B659-BA848B78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11787-8500-4596-af62-1b5123c63e20"/>
    <ds:schemaRef ds:uri="de441775-4103-41e9-8c2f-a902e93f5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DC0CE-755C-4E59-A0CD-174156C939C9}">
  <ds:schemaRefs>
    <ds:schemaRef ds:uri="http://schemas.microsoft.com/sharepoint/v3/contenttype/forms"/>
  </ds:schemaRefs>
</ds:datastoreItem>
</file>

<file path=customXml/itemProps3.xml><?xml version="1.0" encoding="utf-8"?>
<ds:datastoreItem xmlns:ds="http://schemas.openxmlformats.org/officeDocument/2006/customXml" ds:itemID="{1DAF96F6-ABCD-4C70-9D76-CA2519D66BA0}">
  <ds:schemaRefs>
    <ds:schemaRef ds:uri="c5611787-8500-4596-af62-1b5123c63e20"/>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e441775-4103-41e9-8c2f-a902e93f52d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C1A5D5-4582-453B-959D-A33E38A16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 Vroman</dc:creator>
  <cp:lastModifiedBy>lulu@corp.amazonworkspaces.com</cp:lastModifiedBy>
  <cp:revision>44</cp:revision>
  <cp:lastPrinted>2018-05-30T13:56:00Z</cp:lastPrinted>
  <dcterms:created xsi:type="dcterms:W3CDTF">2019-04-03T14:09:00Z</dcterms:created>
  <dcterms:modified xsi:type="dcterms:W3CDTF">2019-05-30T18:54:00Z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0x010100E64D14852B8067458697947A7FC4F2D1</vt:lpwstr>
  </property>
  <property fmtid="{D5CDD505-2E9C-101B-9397-08002B2CF9AE}" pid="3" name="AuthorIds_UIVersion_1536">
    <vt:lpwstr>18</vt:lpwstr>
  </property>
  <property fmtid="{D5CDD505-2E9C-101B-9397-08002B2CF9AE}" pid="4" name="AuthorIds_UIVersion_2048">
    <vt:lpwstr>18</vt:lpwstr>
  </property>
</Properties>
</file>